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28" w:rsidRDefault="000C7328" w:rsidP="000C7328">
      <w:pPr>
        <w:jc w:val="center"/>
        <w:rPr>
          <w:b/>
          <w:sz w:val="72"/>
          <w:szCs w:val="72"/>
        </w:rPr>
      </w:pPr>
    </w:p>
    <w:p w:rsidR="000C7328" w:rsidRPr="000C7328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INTEGROVANÝ REGIONÁLNÍ OPERAČNÍ PROGRAM</w:t>
      </w:r>
    </w:p>
    <w:p w:rsidR="00920AF6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2021-2027</w:t>
      </w:r>
    </w:p>
    <w:p w:rsidR="000C7328" w:rsidRPr="000C7328" w:rsidRDefault="000C7328" w:rsidP="000C7328">
      <w:pPr>
        <w:jc w:val="center"/>
        <w:rPr>
          <w:b/>
          <w:sz w:val="72"/>
          <w:szCs w:val="72"/>
        </w:rPr>
      </w:pPr>
    </w:p>
    <w:p w:rsidR="00920AF6" w:rsidRDefault="000C7328">
      <w:r>
        <w:rPr>
          <w:rFonts w:ascii="Cambria" w:hAnsi="Cambria"/>
          <w:noProof/>
        </w:rPr>
        <w:t xml:space="preserve">                                             </w:t>
      </w:r>
      <w:r w:rsidRPr="00513D12">
        <w:rPr>
          <w:rFonts w:ascii="Cambria" w:hAnsi="Cambria"/>
          <w:noProof/>
        </w:rPr>
        <w:drawing>
          <wp:inline distT="0" distB="0" distL="0" distR="0" wp14:anchorId="49E9BA0C" wp14:editId="26933FEB">
            <wp:extent cx="2595512" cy="70471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55" cy="7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28" w:rsidRDefault="000C7328"/>
    <w:p w:rsidR="000C7328" w:rsidRDefault="000C7328"/>
    <w:p w:rsidR="000C7328" w:rsidRDefault="000C7328"/>
    <w:p w:rsidR="000C7328" w:rsidRDefault="000C7328"/>
    <w:p w:rsidR="000C7328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 xml:space="preserve">Šablona projektového záměru </w:t>
      </w:r>
    </w:p>
    <w:p w:rsidR="0048713A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>pro programový rámec IROP</w:t>
      </w:r>
    </w:p>
    <w:p w:rsidR="00920AF6" w:rsidRDefault="00920AF6"/>
    <w:p w:rsidR="00920AF6" w:rsidRDefault="00920AF6"/>
    <w:p w:rsidR="00920AF6" w:rsidRDefault="00920AF6"/>
    <w:p w:rsidR="000C3837" w:rsidRDefault="000C3837"/>
    <w:p w:rsidR="000C3837" w:rsidRDefault="000C3837"/>
    <w:p w:rsidR="000C3837" w:rsidRDefault="000C3837"/>
    <w:p w:rsidR="000C3837" w:rsidRDefault="000C3837"/>
    <w:p w:rsidR="000C7328" w:rsidRDefault="000C7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"/>
        <w:gridCol w:w="2778"/>
        <w:gridCol w:w="258"/>
        <w:gridCol w:w="2101"/>
        <w:gridCol w:w="676"/>
        <w:gridCol w:w="1163"/>
        <w:gridCol w:w="1079"/>
      </w:tblGrid>
      <w:tr w:rsidR="00920AF6" w:rsidRPr="00D25CFD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920AF6" w:rsidRPr="00D25CFD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D25CFD">
              <w:rPr>
                <w:b/>
                <w:sz w:val="28"/>
                <w:szCs w:val="28"/>
              </w:rPr>
              <w:lastRenderedPageBreak/>
              <w:t>NÁZEV PROJEKTOVÉHO ZÁMĚRU</w:t>
            </w:r>
          </w:p>
        </w:tc>
      </w:tr>
      <w:tr w:rsidR="00920AF6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AF6" w:rsidRDefault="00920AF6"/>
          <w:p w:rsidR="00920AF6" w:rsidRDefault="00920AF6"/>
          <w:p w:rsidR="00920AF6" w:rsidRDefault="00920AF6"/>
        </w:tc>
      </w:tr>
      <w:tr w:rsidR="00920AF6" w:rsidRPr="00D25CFD" w:rsidTr="00373C24">
        <w:trPr>
          <w:trHeight w:val="32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920AF6" w:rsidRPr="00920AF6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Název MAS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Společná CIDLINA, z.s.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Číslo a název opatření PR IROP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IROP – </w:t>
            </w:r>
            <w:r w:rsidR="00A0369A">
              <w:rPr>
                <w:b/>
              </w:rPr>
              <w:t xml:space="preserve">Veřejná prostranství 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Číslo a název výzvy ŘO IROP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č. </w:t>
            </w:r>
            <w:r w:rsidR="00A0369A">
              <w:rPr>
                <w:b/>
              </w:rPr>
              <w:t>73</w:t>
            </w:r>
            <w:r w:rsidRPr="005C3D8B">
              <w:rPr>
                <w:b/>
              </w:rPr>
              <w:t xml:space="preserve"> – </w:t>
            </w:r>
            <w:r w:rsidR="00A0369A">
              <w:rPr>
                <w:b/>
              </w:rPr>
              <w:t>VEŘEJNÁ PROSTRANSTVÍ</w:t>
            </w:r>
            <w:r w:rsidRPr="005C3D8B">
              <w:rPr>
                <w:b/>
              </w:rPr>
              <w:t xml:space="preserve"> SC 5.1 (CLLD)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AF6" w:rsidRDefault="00920AF6" w:rsidP="000C7328">
            <w:r>
              <w:t>Číslo a název výzvy MAS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40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Výzva č. 1 </w:t>
            </w:r>
          </w:p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MAS Společná CIDLINA – IROP – </w:t>
            </w:r>
            <w:r w:rsidR="00A0369A">
              <w:rPr>
                <w:b/>
              </w:rPr>
              <w:t>Veřejná prostranství</w:t>
            </w:r>
            <w:r w:rsidRPr="005C3D8B">
              <w:rPr>
                <w:b/>
              </w:rPr>
              <w:t xml:space="preserve"> I. </w:t>
            </w:r>
          </w:p>
        </w:tc>
      </w:tr>
      <w:tr w:rsidR="00920AF6" w:rsidRPr="00D25CFD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920AF6" w:rsidRPr="00920AF6" w:rsidRDefault="00920AF6" w:rsidP="000C3837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IDENTIFIKACE ŽADATELE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Úplný název žadatele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Sídlo žadatele (ulice, čp, obec, PSČ)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IČO/DIČ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Právní forma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Statutární zástupce žadatele</w:t>
            </w:r>
          </w:p>
          <w:p w:rsidR="00920AF6" w:rsidRDefault="00920AF6" w:rsidP="000C7328">
            <w:r>
              <w:t>(jméno, příjmení, tel., email)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A37FDC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7FDC" w:rsidRDefault="00A37FDC" w:rsidP="000C7328">
            <w:r>
              <w:t>Kontaktní osoba</w:t>
            </w:r>
          </w:p>
          <w:p w:rsidR="00A37FDC" w:rsidRDefault="00A37FDC" w:rsidP="000C7328">
            <w:r>
              <w:t>(jméno, příjmení, tel., email)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7FDC" w:rsidRDefault="00A37FDC" w:rsidP="000C7328">
            <w:pPr>
              <w:jc w:val="center"/>
            </w:pPr>
          </w:p>
        </w:tc>
      </w:tr>
      <w:tr w:rsidR="00A37FDC" w:rsidRPr="00D25CFD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A37FDC" w:rsidRPr="00A37FDC" w:rsidRDefault="00A37FDC" w:rsidP="000C3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INFORMACE O PROJEKTU</w:t>
            </w:r>
          </w:p>
        </w:tc>
      </w:tr>
      <w:tr w:rsidR="002B3FEF" w:rsidRPr="002367EB" w:rsidTr="00373C24">
        <w:trPr>
          <w:trHeight w:val="308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B3FEF" w:rsidRPr="002367EB" w:rsidRDefault="002B3FEF" w:rsidP="002367EB">
            <w:pPr>
              <w:rPr>
                <w:b/>
                <w:i/>
                <w:sz w:val="28"/>
                <w:szCs w:val="28"/>
              </w:rPr>
            </w:pPr>
            <w:r w:rsidRPr="002367EB">
              <w:rPr>
                <w:b/>
                <w:i/>
              </w:rPr>
              <w:t>Popis projektu a podporované aktivity projektu</w:t>
            </w:r>
            <w:r w:rsidR="002367EB">
              <w:rPr>
                <w:b/>
                <w:i/>
              </w:rPr>
              <w:t>:</w:t>
            </w: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Stručně popište Váš projekt a podporované aktivity: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Pr="002367EB" w:rsidRDefault="00D25CFD" w:rsidP="000C7328">
            <w:pPr>
              <w:rPr>
                <w:i/>
              </w:rPr>
            </w:pPr>
          </w:p>
          <w:p w:rsidR="002367EB" w:rsidRDefault="002367EB" w:rsidP="000C7328"/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Cíle projektu</w:t>
            </w:r>
            <w:r>
              <w:rPr>
                <w:b/>
                <w:i/>
              </w:rPr>
              <w:t>:</w:t>
            </w: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Stručně popište, jaké jsou stanovené cíle projektu: 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Pr="002367EB" w:rsidRDefault="00D25CFD" w:rsidP="000C7328">
            <w:pPr>
              <w:rPr>
                <w:i/>
              </w:rPr>
            </w:pPr>
          </w:p>
          <w:p w:rsidR="002367EB" w:rsidRDefault="002367EB" w:rsidP="000C7328"/>
        </w:tc>
      </w:tr>
      <w:tr w:rsidR="002367EB" w:rsidRP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Zdůvodnění potřebnosti projektu a popis stávajícího stavu</w:t>
            </w:r>
            <w:r>
              <w:rPr>
                <w:b/>
                <w:i/>
              </w:rPr>
              <w:t>:</w:t>
            </w:r>
          </w:p>
        </w:tc>
      </w:tr>
      <w:tr w:rsidR="002367EB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Popište stávající stav a zdůvodněte potřebnost projektu: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Pr="002367EB" w:rsidRDefault="00D25CFD" w:rsidP="000C7328">
            <w:pPr>
              <w:rPr>
                <w:i/>
              </w:rPr>
            </w:pPr>
          </w:p>
          <w:p w:rsidR="002367EB" w:rsidRPr="00D25CFD" w:rsidRDefault="002367EB" w:rsidP="000C7328">
            <w:pPr>
              <w:rPr>
                <w:i/>
              </w:rPr>
            </w:pP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lastRenderedPageBreak/>
              <w:t>Místo realizace projektu</w:t>
            </w:r>
            <w:r>
              <w:rPr>
                <w:b/>
                <w:i/>
              </w:rPr>
              <w:t>:</w:t>
            </w: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místo realizace projektu, tj. obec, adresa, identifikace pozemků apod.):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C340F6" w:rsidRDefault="00C340F6" w:rsidP="000C7328">
            <w:pPr>
              <w:rPr>
                <w:i/>
              </w:rPr>
            </w:pPr>
          </w:p>
          <w:p w:rsidR="002367EB" w:rsidRPr="002367EB" w:rsidRDefault="002367EB" w:rsidP="000C7328">
            <w:pPr>
              <w:rPr>
                <w:i/>
              </w:rPr>
            </w:pPr>
          </w:p>
        </w:tc>
      </w:tr>
      <w:tr w:rsidR="001F164A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D25CFD" w:rsidRDefault="00D25CFD" w:rsidP="00D25CFD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Stav připravenosti projektu</w:t>
            </w:r>
            <w:r>
              <w:rPr>
                <w:b/>
                <w:i/>
              </w:rPr>
              <w:t>:</w:t>
            </w:r>
          </w:p>
          <w:p w:rsidR="001F164A" w:rsidRPr="00D25CFD" w:rsidRDefault="001F164A" w:rsidP="00D25CFD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D25CFD">
              <w:rPr>
                <w:i/>
              </w:rPr>
              <w:t>jaké má žadatel zpracované podkladové dokumenty potřebné k předložení projektu k</w:t>
            </w:r>
            <w:r w:rsidR="00D25CFD">
              <w:rPr>
                <w:i/>
              </w:rPr>
              <w:t> </w:t>
            </w:r>
            <w:r w:rsidRPr="00D25CFD">
              <w:rPr>
                <w:i/>
              </w:rPr>
              <w:t>dispozici</w:t>
            </w:r>
            <w:r w:rsidR="00D25CFD">
              <w:rPr>
                <w:i/>
              </w:rPr>
              <w:t xml:space="preserve"> </w:t>
            </w:r>
            <w:r w:rsidRPr="00D25CFD">
              <w:rPr>
                <w:i/>
              </w:rPr>
              <w:t xml:space="preserve">(vypsat na jednotlivé řádky, ANO x NE x NENÍ </w:t>
            </w:r>
            <w:r w:rsidR="00C06D10" w:rsidRPr="00D25CFD">
              <w:rPr>
                <w:i/>
              </w:rPr>
              <w:t>POTŘEBA – s</w:t>
            </w:r>
            <w:r w:rsidRPr="00D25CFD">
              <w:rPr>
                <w:i/>
              </w:rPr>
              <w:t> datem vydání, nabytím právní moci atd.)</w:t>
            </w:r>
          </w:p>
        </w:tc>
      </w:tr>
      <w:tr w:rsidR="00A37FDC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A37FDC" w:rsidRPr="001F164A" w:rsidRDefault="001F164A" w:rsidP="001F164A">
            <w:r>
              <w:t xml:space="preserve">Stavební povolení 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bottom"/>
          </w:tcPr>
          <w:p w:rsidR="00A37FDC" w:rsidRPr="001F164A" w:rsidRDefault="00A37FDC" w:rsidP="001F164A"/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1F164A" w:rsidRPr="001F164A" w:rsidRDefault="001F164A" w:rsidP="000C7328">
            <w:r w:rsidRPr="001F164A">
              <w:t xml:space="preserve">Ohlášení stavby 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1F164A" w:rsidRPr="001F164A" w:rsidRDefault="001F164A" w:rsidP="000C7328"/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1F164A" w:rsidRPr="001F164A" w:rsidRDefault="001F164A" w:rsidP="001F164A">
            <w:r w:rsidRPr="001F164A">
              <w:t>Jiné (vyplňte jaké):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1F164A" w:rsidRPr="001F164A" w:rsidRDefault="001F164A" w:rsidP="001F164A"/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164A" w:rsidRPr="001F164A" w:rsidRDefault="001F164A" w:rsidP="001F164A">
            <w:r w:rsidRPr="001F164A">
              <w:t xml:space="preserve">Vyjádření stavebního úřadu, že žádný dokument ke stavbě není třeba. 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164A" w:rsidRPr="001F164A" w:rsidRDefault="001F164A" w:rsidP="001F164A"/>
        </w:tc>
      </w:tr>
      <w:tr w:rsidR="001F164A" w:rsidRPr="001F164A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1F164A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 w:rsidRPr="001F164A">
              <w:rPr>
                <w:b/>
                <w:sz w:val="28"/>
                <w:szCs w:val="28"/>
              </w:rPr>
              <w:t>PŘEDPOKLÁDANÝ HARMONOGRAM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164A" w:rsidRPr="001F164A" w:rsidRDefault="001F164A" w:rsidP="001F164A">
            <w:r w:rsidRPr="001F164A">
              <w:t>Předpokládané datum podání do výzvy ŘO (do MS2014+)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164A" w:rsidRPr="005C3D8B" w:rsidRDefault="001F164A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Vyplnit předem stanovené datum MAS  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1F164A" w:rsidRDefault="001F164A" w:rsidP="001F164A">
            <w:r>
              <w:t>Předpokládané datum zahájení fyzické realizace projektu (měsíc/rok)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1F164A" w:rsidRPr="005C3D8B" w:rsidRDefault="00A204C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může být zahájena před podáním žádosti o podporu, nejdříve však 1.1.2021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F164A" w:rsidRDefault="001F164A" w:rsidP="001F164A">
            <w:r>
              <w:t>Předpokládané datum ukončení fyzické realizace projektu (měsíc/rok)</w:t>
            </w:r>
          </w:p>
        </w:tc>
        <w:tc>
          <w:tcPr>
            <w:tcW w:w="523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F164A" w:rsidRPr="005C3D8B" w:rsidRDefault="002367EB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nemůže nesmí být ukončena před podáním žádosti o podporu (do MS2021+)</w:t>
            </w:r>
          </w:p>
        </w:tc>
      </w:tr>
      <w:tr w:rsidR="0027658E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7658E" w:rsidRPr="00D25CFD" w:rsidRDefault="0027658E" w:rsidP="001F164A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Vazba projektu na jiné projekty žadatele financované z dalších dotačních zdrojů:</w:t>
            </w:r>
          </w:p>
        </w:tc>
      </w:tr>
      <w:tr w:rsidR="0027658E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58E" w:rsidRPr="005C3D8B" w:rsidRDefault="00D25CF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vazbu na jiné projekty žadatele, pokud je to relevantní:</w:t>
            </w:r>
          </w:p>
          <w:p w:rsidR="00D25CFD" w:rsidRDefault="00D25CFD" w:rsidP="001F164A">
            <w:pPr>
              <w:rPr>
                <w:i/>
              </w:rPr>
            </w:pPr>
          </w:p>
          <w:p w:rsidR="00D25CFD" w:rsidRDefault="00D25CFD" w:rsidP="001F164A">
            <w:pPr>
              <w:rPr>
                <w:i/>
              </w:rPr>
            </w:pPr>
          </w:p>
          <w:p w:rsidR="00D25CFD" w:rsidRDefault="00D25CFD" w:rsidP="001F164A">
            <w:pPr>
              <w:rPr>
                <w:i/>
              </w:rPr>
            </w:pPr>
          </w:p>
          <w:p w:rsidR="00D25CFD" w:rsidRDefault="00D25CFD" w:rsidP="001F164A">
            <w:pPr>
              <w:rPr>
                <w:i/>
              </w:rPr>
            </w:pPr>
          </w:p>
          <w:p w:rsidR="00C340F6" w:rsidRDefault="00C340F6" w:rsidP="001F164A">
            <w:pPr>
              <w:rPr>
                <w:i/>
              </w:rPr>
            </w:pPr>
          </w:p>
          <w:p w:rsidR="00C340F6" w:rsidRDefault="00C340F6" w:rsidP="001F164A">
            <w:pPr>
              <w:rPr>
                <w:i/>
              </w:rPr>
            </w:pPr>
          </w:p>
          <w:p w:rsidR="00D25CFD" w:rsidRPr="00D25CFD" w:rsidRDefault="00D25CFD" w:rsidP="001F164A">
            <w:pPr>
              <w:rPr>
                <w:i/>
              </w:rPr>
            </w:pPr>
          </w:p>
        </w:tc>
      </w:tr>
      <w:tr w:rsidR="001F164A" w:rsidRPr="00A37FDC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Pr="00A37FDC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FINANCOVÁNÍ PROJEKTU (v Kč)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F164A" w:rsidRPr="00373C24" w:rsidRDefault="001F164A" w:rsidP="001F164A">
            <w:pPr>
              <w:rPr>
                <w:b/>
              </w:rPr>
            </w:pPr>
            <w:r w:rsidRPr="00373C24">
              <w:rPr>
                <w:b/>
              </w:rPr>
              <w:t xml:space="preserve">Celkové </w:t>
            </w:r>
            <w:r w:rsidR="00373C24" w:rsidRPr="00373C24">
              <w:rPr>
                <w:b/>
              </w:rPr>
              <w:t xml:space="preserve">způsobilé </w:t>
            </w:r>
            <w:r w:rsidRPr="00373C24">
              <w:rPr>
                <w:b/>
              </w:rPr>
              <w:t xml:space="preserve">výdaje projektu </w:t>
            </w:r>
            <w:r w:rsidR="00373C24">
              <w:rPr>
                <w:b/>
              </w:rPr>
              <w:t>(CZV)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F164A" w:rsidRPr="005C3D8B" w:rsidRDefault="00373C24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Uveďte celkové způsobilé výdaje projektu (maximum je definováno výzvou) 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</w:tcPr>
          <w:p w:rsidR="001F164A" w:rsidRDefault="00984362" w:rsidP="001F164A">
            <w:r>
              <w:t>Příspěvek EU</w:t>
            </w:r>
            <w:r w:rsidR="001F164A">
              <w:t xml:space="preserve"> </w:t>
            </w:r>
            <w:r>
              <w:t>(80 % z CZV)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</w:tcPr>
          <w:p w:rsidR="001F164A" w:rsidRPr="005C3D8B" w:rsidRDefault="001F164A" w:rsidP="001F164A">
            <w:pPr>
              <w:rPr>
                <w:sz w:val="20"/>
                <w:szCs w:val="20"/>
              </w:rPr>
            </w:pPr>
          </w:p>
        </w:tc>
      </w:tr>
      <w:tr w:rsidR="00984362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</w:tcPr>
          <w:p w:rsidR="00984362" w:rsidRDefault="00984362" w:rsidP="001F164A">
            <w:r>
              <w:t>Příspěvek SR (15 % z CZV)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</w:tcPr>
          <w:p w:rsidR="00984362" w:rsidRPr="005C3D8B" w:rsidRDefault="00984362" w:rsidP="001F164A">
            <w:pPr>
              <w:rPr>
                <w:sz w:val="20"/>
                <w:szCs w:val="20"/>
              </w:rPr>
            </w:pP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</w:tcPr>
          <w:p w:rsidR="001F164A" w:rsidRDefault="001F164A" w:rsidP="001F164A">
            <w:r>
              <w:t>Vlastní zdroje příjemce</w:t>
            </w:r>
            <w:r w:rsidR="00984362">
              <w:t xml:space="preserve"> (5 % z CZV)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</w:tcPr>
          <w:p w:rsidR="001F164A" w:rsidRPr="005C3D8B" w:rsidRDefault="001F164A" w:rsidP="001F164A">
            <w:pPr>
              <w:rPr>
                <w:sz w:val="20"/>
                <w:szCs w:val="20"/>
              </w:rPr>
            </w:pP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F164A" w:rsidRDefault="001F164A" w:rsidP="001F164A">
            <w:r>
              <w:t>Nezpůsobilé výdaje</w:t>
            </w:r>
            <w:r w:rsidR="00984362">
              <w:t xml:space="preserve"> projektu 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F164A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tj. výdaje projektu nad CZV (nad limit výzvy)</w:t>
            </w:r>
          </w:p>
        </w:tc>
      </w:tr>
      <w:tr w:rsidR="00984362" w:rsidRPr="00984362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84362" w:rsidRPr="00984362" w:rsidRDefault="00984362" w:rsidP="001F164A">
            <w:pPr>
              <w:rPr>
                <w:b/>
              </w:rPr>
            </w:pPr>
            <w:r w:rsidRPr="00984362">
              <w:rPr>
                <w:b/>
              </w:rPr>
              <w:t xml:space="preserve">CELKOVÉ VÝDAJE PROJEKTU 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984362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tj. celkové způsobilé výdaje (CZV) + nezpůsobilé výdaje </w:t>
            </w:r>
          </w:p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Default="001F164A" w:rsidP="001F164A">
            <w:pPr>
              <w:jc w:val="center"/>
            </w:pPr>
            <w:r w:rsidRPr="004E6049">
              <w:rPr>
                <w:b/>
                <w:sz w:val="28"/>
                <w:szCs w:val="28"/>
              </w:rPr>
              <w:lastRenderedPageBreak/>
              <w:t>INDIKÁTORY</w:t>
            </w:r>
            <w:r>
              <w:t xml:space="preserve"> </w:t>
            </w:r>
            <w:r w:rsidRPr="004E6049">
              <w:rPr>
                <w:b/>
                <w:sz w:val="28"/>
                <w:szCs w:val="28"/>
              </w:rPr>
              <w:t>PROJEKTU</w:t>
            </w:r>
            <w:r>
              <w:t xml:space="preserve"> </w:t>
            </w:r>
          </w:p>
          <w:p w:rsidR="005C3D8B" w:rsidRDefault="005C3D8B" w:rsidP="001F164A">
            <w:pPr>
              <w:jc w:val="center"/>
            </w:pPr>
          </w:p>
        </w:tc>
      </w:tr>
      <w:tr w:rsidR="00842058" w:rsidRPr="004E6049" w:rsidTr="00A0369A">
        <w:trPr>
          <w:trHeight w:val="397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Kód</w:t>
            </w:r>
          </w:p>
        </w:tc>
        <w:tc>
          <w:tcPr>
            <w:tcW w:w="5244" w:type="dxa"/>
            <w:gridSpan w:val="3"/>
            <w:tcBorders>
              <w:top w:val="single" w:sz="18" w:space="0" w:color="auto"/>
            </w:tcBorders>
            <w:vAlign w:val="center"/>
          </w:tcPr>
          <w:p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Název indikátoru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F164A" w:rsidRPr="004E6049" w:rsidRDefault="005C3D8B" w:rsidP="001F164A">
            <w:pPr>
              <w:jc w:val="center"/>
              <w:rPr>
                <w:b/>
              </w:rPr>
            </w:pPr>
            <w:r w:rsidRPr="00842058">
              <w:rPr>
                <w:b/>
                <w:sz w:val="20"/>
                <w:szCs w:val="20"/>
              </w:rPr>
              <w:t>Pozn</w:t>
            </w:r>
            <w:r>
              <w:rPr>
                <w:b/>
              </w:rPr>
              <w:t xml:space="preserve">. 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1F164A" w:rsidRPr="00842058" w:rsidRDefault="005C3D8B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Měrná jednotka indikátoru</w:t>
            </w:r>
          </w:p>
        </w:tc>
        <w:tc>
          <w:tcPr>
            <w:tcW w:w="10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164A" w:rsidRPr="00842058" w:rsidRDefault="001F164A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Cílová hodnota indikátoru</w:t>
            </w:r>
          </w:p>
        </w:tc>
      </w:tr>
      <w:tr w:rsidR="00842058" w:rsidTr="00A0369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F164A" w:rsidRDefault="00A0369A" w:rsidP="001F164A">
            <w:pPr>
              <w:jc w:val="center"/>
            </w:pPr>
            <w:r>
              <w:t>444001</w:t>
            </w:r>
          </w:p>
        </w:tc>
        <w:tc>
          <w:tcPr>
            <w:tcW w:w="5244" w:type="dxa"/>
            <w:gridSpan w:val="3"/>
            <w:vAlign w:val="center"/>
          </w:tcPr>
          <w:p w:rsidR="001F164A" w:rsidRDefault="00A0369A" w:rsidP="00A0369A">
            <w:r>
              <w:t xml:space="preserve">Zelená infrastruktura podpořená pro jiné účely než přizpůsobování se změnám klimatu </w:t>
            </w:r>
          </w:p>
        </w:tc>
        <w:tc>
          <w:tcPr>
            <w:tcW w:w="567" w:type="dxa"/>
            <w:vAlign w:val="center"/>
          </w:tcPr>
          <w:p w:rsidR="001F164A" w:rsidRDefault="001F164A" w:rsidP="001F164A">
            <w:pPr>
              <w:jc w:val="center"/>
            </w:pPr>
          </w:p>
        </w:tc>
        <w:tc>
          <w:tcPr>
            <w:tcW w:w="1166" w:type="dxa"/>
            <w:vAlign w:val="center"/>
          </w:tcPr>
          <w:p w:rsidR="001F164A" w:rsidRDefault="00A0369A" w:rsidP="001F164A">
            <w:pPr>
              <w:jc w:val="center"/>
            </w:pPr>
            <w:r>
              <w:t>hektary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1F164A" w:rsidRDefault="001F164A" w:rsidP="001F164A">
            <w:pPr>
              <w:jc w:val="center"/>
            </w:pPr>
          </w:p>
        </w:tc>
      </w:tr>
      <w:tr w:rsidR="00842058" w:rsidTr="00A0369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F164A" w:rsidRDefault="00A0369A" w:rsidP="001F164A">
            <w:pPr>
              <w:jc w:val="center"/>
            </w:pPr>
            <w:r>
              <w:t>444101</w:t>
            </w:r>
          </w:p>
        </w:tc>
        <w:tc>
          <w:tcPr>
            <w:tcW w:w="5244" w:type="dxa"/>
            <w:gridSpan w:val="3"/>
            <w:vAlign w:val="center"/>
          </w:tcPr>
          <w:p w:rsidR="001F164A" w:rsidRDefault="00A0369A" w:rsidP="00A0369A">
            <w:r>
              <w:t>Plocha podpořeného veřejného prostranství</w:t>
            </w:r>
          </w:p>
        </w:tc>
        <w:tc>
          <w:tcPr>
            <w:tcW w:w="567" w:type="dxa"/>
            <w:vAlign w:val="center"/>
          </w:tcPr>
          <w:p w:rsidR="001F164A" w:rsidRDefault="001F164A" w:rsidP="001F164A">
            <w:pPr>
              <w:jc w:val="center"/>
            </w:pPr>
          </w:p>
        </w:tc>
        <w:tc>
          <w:tcPr>
            <w:tcW w:w="1166" w:type="dxa"/>
            <w:vAlign w:val="center"/>
          </w:tcPr>
          <w:p w:rsidR="001F164A" w:rsidRDefault="00A0369A" w:rsidP="001F164A">
            <w:pPr>
              <w:jc w:val="center"/>
            </w:pPr>
            <w:r>
              <w:t>hektary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1F164A" w:rsidRDefault="001F164A" w:rsidP="001F164A">
            <w:pPr>
              <w:jc w:val="center"/>
            </w:pPr>
          </w:p>
        </w:tc>
      </w:tr>
      <w:tr w:rsidR="00842058" w:rsidTr="00A0369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C3D8B" w:rsidRDefault="00A0369A" w:rsidP="001F164A">
            <w:pPr>
              <w:jc w:val="center"/>
            </w:pPr>
            <w:r>
              <w:t>426001</w:t>
            </w:r>
          </w:p>
        </w:tc>
        <w:tc>
          <w:tcPr>
            <w:tcW w:w="5244" w:type="dxa"/>
            <w:gridSpan w:val="3"/>
            <w:vAlign w:val="center"/>
          </w:tcPr>
          <w:p w:rsidR="005C3D8B" w:rsidRDefault="00A0369A" w:rsidP="00A0369A">
            <w:r>
              <w:t>Objem retenčních nádrží pro využití srážkové vody</w:t>
            </w:r>
          </w:p>
        </w:tc>
        <w:tc>
          <w:tcPr>
            <w:tcW w:w="567" w:type="dxa"/>
            <w:vAlign w:val="center"/>
          </w:tcPr>
          <w:p w:rsidR="005C3D8B" w:rsidRDefault="005C3D8B" w:rsidP="001F164A">
            <w:pPr>
              <w:jc w:val="center"/>
            </w:pPr>
          </w:p>
        </w:tc>
        <w:tc>
          <w:tcPr>
            <w:tcW w:w="1166" w:type="dxa"/>
            <w:vAlign w:val="center"/>
          </w:tcPr>
          <w:p w:rsidR="005C3D8B" w:rsidRPr="00A0369A" w:rsidRDefault="00A0369A" w:rsidP="001F164A">
            <w:pPr>
              <w:jc w:val="center"/>
            </w:pPr>
            <w:r>
              <w:t>m</w:t>
            </w:r>
            <w:r w:rsidRPr="00A0369A">
              <w:rPr>
                <w:vertAlign w:val="superscript"/>
              </w:rPr>
              <w:t>3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</w:p>
        </w:tc>
      </w:tr>
      <w:tr w:rsidR="00842058" w:rsidTr="00A0369A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C3D8B" w:rsidRDefault="00A0369A" w:rsidP="001F164A">
            <w:pPr>
              <w:jc w:val="center"/>
            </w:pPr>
            <w:r>
              <w:t>444011</w:t>
            </w:r>
          </w:p>
        </w:tc>
        <w:tc>
          <w:tcPr>
            <w:tcW w:w="5244" w:type="dxa"/>
            <w:gridSpan w:val="3"/>
            <w:vAlign w:val="center"/>
          </w:tcPr>
          <w:p w:rsidR="005C3D8B" w:rsidRDefault="00A0369A" w:rsidP="00A0369A">
            <w:r>
              <w:t>Počet obyvatel, kteří mají přístup k nové nebo modernizované zelené infrastruktuře</w:t>
            </w:r>
          </w:p>
        </w:tc>
        <w:tc>
          <w:tcPr>
            <w:tcW w:w="567" w:type="dxa"/>
            <w:vAlign w:val="center"/>
          </w:tcPr>
          <w:p w:rsidR="005C3D8B" w:rsidRDefault="005C3D8B" w:rsidP="001F164A">
            <w:pPr>
              <w:jc w:val="center"/>
            </w:pPr>
          </w:p>
        </w:tc>
        <w:tc>
          <w:tcPr>
            <w:tcW w:w="1166" w:type="dxa"/>
            <w:vAlign w:val="center"/>
          </w:tcPr>
          <w:p w:rsidR="005C3D8B" w:rsidRDefault="00A0369A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</w:p>
        </w:tc>
      </w:tr>
      <w:tr w:rsidR="005C3D8B" w:rsidTr="00DB0B19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  <w:r>
              <w:rPr>
                <w:rFonts w:cs="Arial"/>
                <w:color w:val="FF0000"/>
                <w:sz w:val="20"/>
                <w:szCs w:val="20"/>
              </w:rPr>
              <w:t>Žadatel je povinen vyplnit první indikátor (povinný pro všechny) a dále příslušné indikátory odpovídající typu zařízení a aktivitě projektu</w:t>
            </w:r>
          </w:p>
        </w:tc>
      </w:tr>
      <w:tr w:rsidR="001F164A" w:rsidRPr="004E6049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Pr="004E6049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 PŘÍLOH:</w:t>
            </w:r>
          </w:p>
        </w:tc>
        <w:bookmarkStart w:id="0" w:name="_GoBack"/>
        <w:bookmarkEnd w:id="0"/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164A" w:rsidRPr="00A204CD" w:rsidRDefault="001F164A" w:rsidP="001F164A">
            <w:pPr>
              <w:rPr>
                <w:highlight w:val="yellow"/>
              </w:rPr>
            </w:pPr>
          </w:p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F43D3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RPr="002A4BFE" w:rsidTr="003F43D3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Pr="002A4BFE" w:rsidRDefault="002A4BFE" w:rsidP="002A4BFE">
            <w:pPr>
              <w:jc w:val="center"/>
              <w:rPr>
                <w:b/>
                <w:sz w:val="28"/>
                <w:szCs w:val="28"/>
              </w:rPr>
            </w:pPr>
            <w:r w:rsidRPr="002A4BFE">
              <w:rPr>
                <w:b/>
                <w:sz w:val="28"/>
                <w:szCs w:val="28"/>
              </w:rPr>
              <w:t xml:space="preserve">VERIFIKACE PROJEKTOVÉHO ZÁMĚRU </w:t>
            </w:r>
          </w:p>
        </w:tc>
      </w:tr>
      <w:tr w:rsidR="001F164A" w:rsidTr="00842058">
        <w:trPr>
          <w:trHeight w:val="510"/>
        </w:trPr>
        <w:tc>
          <w:tcPr>
            <w:tcW w:w="4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Místo a datum:</w:t>
            </w:r>
          </w:p>
        </w:tc>
        <w:tc>
          <w:tcPr>
            <w:tcW w:w="4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164A" w:rsidRDefault="001F164A" w:rsidP="003F43D3"/>
        </w:tc>
      </w:tr>
      <w:tr w:rsidR="003F43D3" w:rsidTr="00842058">
        <w:trPr>
          <w:trHeight w:val="510"/>
        </w:trPr>
        <w:tc>
          <w:tcPr>
            <w:tcW w:w="4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:rsidR="003F43D3" w:rsidRPr="000C3837" w:rsidRDefault="003F43D3" w:rsidP="003F43D3">
            <w:pPr>
              <w:rPr>
                <w:b/>
              </w:rPr>
            </w:pPr>
            <w:r>
              <w:rPr>
                <w:b/>
              </w:rPr>
              <w:t>Statuární zástupce/pověřený zástupce</w:t>
            </w:r>
          </w:p>
        </w:tc>
        <w:tc>
          <w:tcPr>
            <w:tcW w:w="4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3D3" w:rsidRDefault="003F43D3" w:rsidP="003F43D3"/>
        </w:tc>
      </w:tr>
      <w:tr w:rsidR="001F164A" w:rsidTr="00842058">
        <w:trPr>
          <w:trHeight w:val="510"/>
        </w:trPr>
        <w:tc>
          <w:tcPr>
            <w:tcW w:w="4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Podpis předkladatele projektového záměru</w:t>
            </w:r>
          </w:p>
        </w:tc>
        <w:tc>
          <w:tcPr>
            <w:tcW w:w="4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164A" w:rsidRDefault="001F164A" w:rsidP="003F43D3"/>
        </w:tc>
      </w:tr>
    </w:tbl>
    <w:p w:rsidR="00920AF6" w:rsidRDefault="00920AF6" w:rsidP="000C7328"/>
    <w:sectPr w:rsidR="00920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28" w:rsidRDefault="000C7328" w:rsidP="000C7328">
      <w:pPr>
        <w:spacing w:after="0" w:line="240" w:lineRule="auto"/>
      </w:pPr>
      <w:r>
        <w:separator/>
      </w:r>
    </w:p>
  </w:endnote>
  <w:endnote w:type="continuationSeparator" w:id="0">
    <w:p w:rsidR="000C7328" w:rsidRDefault="000C7328" w:rsidP="000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0985"/>
      <w:docPartObj>
        <w:docPartGallery w:val="Page Numbers (Bottom of Page)"/>
        <w:docPartUnique/>
      </w:docPartObj>
    </w:sdtPr>
    <w:sdtEndPr/>
    <w:sdtContent>
      <w:p w:rsidR="000C3837" w:rsidRDefault="000C3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3837" w:rsidRDefault="000C3837" w:rsidP="000C3837">
    <w:pPr>
      <w:pStyle w:val="Zpat"/>
      <w:jc w:val="center"/>
    </w:pPr>
    <w:r w:rsidRPr="00B36808">
      <w:rPr>
        <w:noProof/>
      </w:rPr>
      <w:drawing>
        <wp:inline distT="0" distB="0" distL="0" distR="0" wp14:anchorId="68173524" wp14:editId="5D5E99B1">
          <wp:extent cx="4686300" cy="5583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512" cy="57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328" w:rsidRDefault="000C7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28" w:rsidRDefault="000C7328" w:rsidP="000C7328">
      <w:pPr>
        <w:spacing w:after="0" w:line="240" w:lineRule="auto"/>
      </w:pPr>
      <w:r>
        <w:separator/>
      </w:r>
    </w:p>
  </w:footnote>
  <w:footnote w:type="continuationSeparator" w:id="0">
    <w:p w:rsidR="000C7328" w:rsidRDefault="000C7328" w:rsidP="000C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6E07"/>
    <w:multiLevelType w:val="hybridMultilevel"/>
    <w:tmpl w:val="9286C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769E"/>
    <w:multiLevelType w:val="hybridMultilevel"/>
    <w:tmpl w:val="A7F4C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A511D"/>
    <w:multiLevelType w:val="hybridMultilevel"/>
    <w:tmpl w:val="0E94B986"/>
    <w:lvl w:ilvl="0" w:tplc="8378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6"/>
    <w:rsid w:val="00066A58"/>
    <w:rsid w:val="000C0589"/>
    <w:rsid w:val="000C3837"/>
    <w:rsid w:val="000C7328"/>
    <w:rsid w:val="001F164A"/>
    <w:rsid w:val="002367EB"/>
    <w:rsid w:val="0027658E"/>
    <w:rsid w:val="002A4BFE"/>
    <w:rsid w:val="002B3FEF"/>
    <w:rsid w:val="00373C24"/>
    <w:rsid w:val="003F43D3"/>
    <w:rsid w:val="00431A54"/>
    <w:rsid w:val="0048713A"/>
    <w:rsid w:val="004E6049"/>
    <w:rsid w:val="005C3D8B"/>
    <w:rsid w:val="0074534F"/>
    <w:rsid w:val="00842058"/>
    <w:rsid w:val="00920AF6"/>
    <w:rsid w:val="00984362"/>
    <w:rsid w:val="00A0369A"/>
    <w:rsid w:val="00A204CD"/>
    <w:rsid w:val="00A37FDC"/>
    <w:rsid w:val="00AF0958"/>
    <w:rsid w:val="00BA0CEF"/>
    <w:rsid w:val="00C06D10"/>
    <w:rsid w:val="00C116CC"/>
    <w:rsid w:val="00C340F6"/>
    <w:rsid w:val="00D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D46"/>
  <w15:chartTrackingRefBased/>
  <w15:docId w15:val="{996A8173-39D0-4E99-BE90-7E11598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328"/>
  </w:style>
  <w:style w:type="paragraph" w:styleId="Zpat">
    <w:name w:val="footer"/>
    <w:basedOn w:val="Normln"/>
    <w:link w:val="Zpat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328"/>
  </w:style>
  <w:style w:type="paragraph" w:styleId="Textbubliny">
    <w:name w:val="Balloon Text"/>
    <w:basedOn w:val="Normln"/>
    <w:link w:val="TextbublinyChar"/>
    <w:uiPriority w:val="99"/>
    <w:semiHidden/>
    <w:unhideWhenUsed/>
    <w:rsid w:val="000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8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</dc:creator>
  <cp:keywords/>
  <dc:description/>
  <cp:lastModifiedBy>sc02</cp:lastModifiedBy>
  <cp:revision>14</cp:revision>
  <cp:lastPrinted>2023-08-10T12:34:00Z</cp:lastPrinted>
  <dcterms:created xsi:type="dcterms:W3CDTF">2023-08-03T10:39:00Z</dcterms:created>
  <dcterms:modified xsi:type="dcterms:W3CDTF">2023-11-07T11:36:00Z</dcterms:modified>
</cp:coreProperties>
</file>