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8B88" w14:textId="77777777" w:rsidR="000C7328" w:rsidRDefault="000C7328" w:rsidP="000C7328">
      <w:pPr>
        <w:jc w:val="center"/>
        <w:rPr>
          <w:b/>
          <w:sz w:val="72"/>
          <w:szCs w:val="72"/>
        </w:rPr>
      </w:pPr>
    </w:p>
    <w:p w14:paraId="5F06C076" w14:textId="77777777" w:rsidR="000C7328" w:rsidRPr="000C7328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INTEGROVANÝ REGIONÁLNÍ OPERAČNÍ PROGRAM</w:t>
      </w:r>
    </w:p>
    <w:p w14:paraId="211269D4" w14:textId="77777777" w:rsidR="00920AF6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2021-2027</w:t>
      </w:r>
    </w:p>
    <w:p w14:paraId="5A72A043" w14:textId="77777777" w:rsidR="000C7328" w:rsidRPr="000C7328" w:rsidRDefault="000C7328" w:rsidP="000C7328">
      <w:pPr>
        <w:jc w:val="center"/>
        <w:rPr>
          <w:b/>
          <w:sz w:val="72"/>
          <w:szCs w:val="72"/>
        </w:rPr>
      </w:pPr>
    </w:p>
    <w:p w14:paraId="7A7B17A8" w14:textId="77777777" w:rsidR="00920AF6" w:rsidRDefault="000C7328">
      <w:r>
        <w:rPr>
          <w:rFonts w:ascii="Cambria" w:hAnsi="Cambria"/>
          <w:noProof/>
        </w:rPr>
        <w:t xml:space="preserve">                                             </w:t>
      </w:r>
      <w:r w:rsidRPr="00513D12">
        <w:rPr>
          <w:rFonts w:ascii="Cambria" w:hAnsi="Cambria"/>
          <w:noProof/>
        </w:rPr>
        <w:drawing>
          <wp:inline distT="0" distB="0" distL="0" distR="0" wp14:anchorId="49E9BA0C" wp14:editId="26933FEB">
            <wp:extent cx="2595512" cy="70471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5" cy="7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88C2" w14:textId="77777777" w:rsidR="000C7328" w:rsidRDefault="000C7328"/>
    <w:p w14:paraId="565656B6" w14:textId="77777777" w:rsidR="000C7328" w:rsidRDefault="000C7328"/>
    <w:p w14:paraId="494974F5" w14:textId="77777777" w:rsidR="000C7328" w:rsidRDefault="000C7328"/>
    <w:p w14:paraId="2218C9FA" w14:textId="77777777" w:rsidR="000C7328" w:rsidRDefault="000C7328"/>
    <w:p w14:paraId="2C092FAC" w14:textId="77777777" w:rsidR="000C7328" w:rsidRPr="000C7328" w:rsidRDefault="00AF2F34" w:rsidP="000C73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920AF6" w:rsidRPr="000C7328">
        <w:rPr>
          <w:b/>
          <w:sz w:val="40"/>
          <w:szCs w:val="40"/>
        </w:rPr>
        <w:t>rojektov</w:t>
      </w:r>
      <w:r>
        <w:rPr>
          <w:b/>
          <w:sz w:val="40"/>
          <w:szCs w:val="40"/>
        </w:rPr>
        <w:t>ý</w:t>
      </w:r>
      <w:r w:rsidR="00920AF6" w:rsidRPr="000C7328">
        <w:rPr>
          <w:b/>
          <w:sz w:val="40"/>
          <w:szCs w:val="40"/>
        </w:rPr>
        <w:t xml:space="preserve"> záměr </w:t>
      </w:r>
    </w:p>
    <w:p w14:paraId="7776A7A2" w14:textId="77777777" w:rsidR="0048713A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>pro programový rámec IROP</w:t>
      </w:r>
    </w:p>
    <w:p w14:paraId="1E09DD00" w14:textId="77777777" w:rsidR="00920AF6" w:rsidRDefault="00920AF6"/>
    <w:p w14:paraId="7B70193F" w14:textId="77777777" w:rsidR="00920AF6" w:rsidRDefault="00920AF6"/>
    <w:p w14:paraId="16857455" w14:textId="77777777" w:rsidR="00920AF6" w:rsidRDefault="00920AF6"/>
    <w:p w14:paraId="18CCB0D5" w14:textId="77777777" w:rsidR="000C3837" w:rsidRDefault="000C3837"/>
    <w:p w14:paraId="7FA88795" w14:textId="77777777" w:rsidR="000C3837" w:rsidRDefault="000C3837"/>
    <w:p w14:paraId="7F6665C6" w14:textId="77777777" w:rsidR="000C3837" w:rsidRDefault="000C3837"/>
    <w:p w14:paraId="165B4682" w14:textId="77777777" w:rsidR="000C3837" w:rsidRDefault="000C3837"/>
    <w:p w14:paraId="46AC9A28" w14:textId="77777777" w:rsidR="000C7328" w:rsidRDefault="000C7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0"/>
        <w:gridCol w:w="2719"/>
        <w:gridCol w:w="252"/>
        <w:gridCol w:w="1617"/>
        <w:gridCol w:w="968"/>
        <w:gridCol w:w="1421"/>
        <w:gridCol w:w="1079"/>
      </w:tblGrid>
      <w:tr w:rsidR="00920AF6" w:rsidRPr="00D25CFD" w14:paraId="0BFE69EC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6A2BB75" w14:textId="77777777" w:rsidR="00920AF6" w:rsidRPr="00D25CFD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D25CFD">
              <w:rPr>
                <w:b/>
                <w:sz w:val="28"/>
                <w:szCs w:val="28"/>
              </w:rPr>
              <w:lastRenderedPageBreak/>
              <w:t>NÁZEV PROJEKTOVÉHO ZÁMĚRU</w:t>
            </w:r>
          </w:p>
        </w:tc>
      </w:tr>
      <w:tr w:rsidR="00920AF6" w14:paraId="52C31092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24439" w14:textId="77777777" w:rsidR="00920AF6" w:rsidRDefault="00920AF6"/>
          <w:p w14:paraId="35700F1B" w14:textId="77777777" w:rsidR="00920AF6" w:rsidRDefault="00920AF6"/>
          <w:p w14:paraId="270054D4" w14:textId="77777777" w:rsidR="00920AF6" w:rsidRDefault="00920AF6"/>
        </w:tc>
      </w:tr>
      <w:tr w:rsidR="00920AF6" w:rsidRPr="00D25CFD" w14:paraId="0F0EAC81" w14:textId="77777777" w:rsidTr="00373C24">
        <w:trPr>
          <w:trHeight w:val="32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05F9CCA" w14:textId="77777777" w:rsidR="00920AF6" w:rsidRPr="00920AF6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920AF6" w14:paraId="13FE4895" w14:textId="77777777" w:rsidTr="002E514A">
        <w:trPr>
          <w:trHeight w:val="397"/>
        </w:trPr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FC9067" w14:textId="77777777" w:rsidR="00920AF6" w:rsidRDefault="00920AF6" w:rsidP="000C7328">
            <w:r>
              <w:t>Název MAS</w:t>
            </w:r>
          </w:p>
        </w:tc>
        <w:tc>
          <w:tcPr>
            <w:tcW w:w="53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3C9A75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Společná CIDLINA, z.s.</w:t>
            </w:r>
          </w:p>
        </w:tc>
      </w:tr>
      <w:tr w:rsidR="00920AF6" w14:paraId="0AC4717D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1D3339F2" w14:textId="77777777" w:rsidR="00920AF6" w:rsidRDefault="00920AF6" w:rsidP="000C7328">
            <w:r>
              <w:t>Číslo a název opatření PR IROP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5142CD22" w14:textId="439ED8CD" w:rsidR="00920AF6" w:rsidRPr="00194891" w:rsidRDefault="00CB49BF" w:rsidP="00C340F6">
            <w:pPr>
              <w:rPr>
                <w:b/>
                <w:highlight w:val="yellow"/>
              </w:rPr>
            </w:pPr>
            <w:r w:rsidRPr="00EE017A">
              <w:rPr>
                <w:b/>
              </w:rPr>
              <w:t>Opatřen</w:t>
            </w:r>
            <w:r w:rsidR="00EE017A" w:rsidRPr="00EE017A">
              <w:rPr>
                <w:b/>
              </w:rPr>
              <w:t xml:space="preserve">í – Sociální služby </w:t>
            </w:r>
          </w:p>
        </w:tc>
      </w:tr>
      <w:tr w:rsidR="00920AF6" w14:paraId="3A2EEC97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2D427D9C" w14:textId="77777777" w:rsidR="00920AF6" w:rsidRDefault="00920AF6" w:rsidP="000C7328">
            <w:r>
              <w:t>Číslo a název výzvy ŘO IROP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6AD9A229" w14:textId="7CAD4C4E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č. 4</w:t>
            </w:r>
            <w:r w:rsidR="00194891">
              <w:rPr>
                <w:b/>
              </w:rPr>
              <w:t>9</w:t>
            </w:r>
            <w:r w:rsidRPr="005C3D8B">
              <w:rPr>
                <w:b/>
              </w:rPr>
              <w:t xml:space="preserve"> – </w:t>
            </w:r>
            <w:r w:rsidR="00194891">
              <w:rPr>
                <w:b/>
              </w:rPr>
              <w:t>SOCIÁLNÍ SLUŽBY</w:t>
            </w:r>
            <w:r w:rsidRPr="005C3D8B">
              <w:rPr>
                <w:b/>
              </w:rPr>
              <w:t xml:space="preserve"> SC 5.1 (CLLD)</w:t>
            </w:r>
          </w:p>
        </w:tc>
      </w:tr>
      <w:tr w:rsidR="00920AF6" w14:paraId="6BC5D4F7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3733B3" w14:textId="77777777" w:rsidR="00920AF6" w:rsidRDefault="00920AF6" w:rsidP="000C7328">
            <w:r>
              <w:t>Číslo a název výzvy MAS</w:t>
            </w:r>
          </w:p>
        </w:tc>
        <w:tc>
          <w:tcPr>
            <w:tcW w:w="533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C72183" w14:textId="17A7949F" w:rsidR="00C340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Výzva č. </w:t>
            </w:r>
            <w:r w:rsidR="007F5E6F">
              <w:rPr>
                <w:b/>
              </w:rPr>
              <w:t>4</w:t>
            </w:r>
            <w:r w:rsidRPr="005C3D8B">
              <w:rPr>
                <w:b/>
              </w:rPr>
              <w:t xml:space="preserve"> </w:t>
            </w:r>
          </w:p>
          <w:p w14:paraId="6F5D5D01" w14:textId="77981040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MAS Společná CIDLINA – IROP – </w:t>
            </w:r>
            <w:r w:rsidR="007F5E6F">
              <w:rPr>
                <w:b/>
              </w:rPr>
              <w:t>Sociální služby I.</w:t>
            </w:r>
            <w:r w:rsidRPr="005C3D8B">
              <w:rPr>
                <w:b/>
              </w:rPr>
              <w:t xml:space="preserve"> </w:t>
            </w:r>
          </w:p>
        </w:tc>
      </w:tr>
      <w:tr w:rsidR="00920AF6" w:rsidRPr="00D25CFD" w14:paraId="3CA5DB9D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F87ED43" w14:textId="77777777" w:rsidR="00920AF6" w:rsidRPr="00920AF6" w:rsidRDefault="00920AF6" w:rsidP="000C3837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IDENTIFIKACE ŽADATELE</w:t>
            </w:r>
          </w:p>
        </w:tc>
      </w:tr>
      <w:tr w:rsidR="00920AF6" w14:paraId="4294C2A9" w14:textId="77777777" w:rsidTr="002E514A">
        <w:trPr>
          <w:trHeight w:val="397"/>
        </w:trPr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E6D952" w14:textId="77777777" w:rsidR="00920AF6" w:rsidRDefault="00920AF6" w:rsidP="000C7328">
            <w:r>
              <w:t>Úplný název žadatele</w:t>
            </w:r>
          </w:p>
        </w:tc>
        <w:tc>
          <w:tcPr>
            <w:tcW w:w="53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2BFCF9" w14:textId="77777777" w:rsidR="00920AF6" w:rsidRDefault="00920AF6" w:rsidP="000C7328">
            <w:pPr>
              <w:jc w:val="center"/>
            </w:pPr>
          </w:p>
        </w:tc>
      </w:tr>
      <w:tr w:rsidR="00920AF6" w14:paraId="4253DC8B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5FFC9DF1" w14:textId="77777777" w:rsidR="00920AF6" w:rsidRDefault="00920AF6" w:rsidP="000C7328">
            <w:r>
              <w:t>Sídlo žadatele (ulice, čp, obec, PSČ)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79440A80" w14:textId="77777777" w:rsidR="00920AF6" w:rsidRDefault="00920AF6" w:rsidP="000C7328">
            <w:pPr>
              <w:jc w:val="center"/>
            </w:pPr>
          </w:p>
        </w:tc>
      </w:tr>
      <w:tr w:rsidR="00920AF6" w14:paraId="0898D90C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264086B5" w14:textId="77777777" w:rsidR="00920AF6" w:rsidRDefault="00920AF6" w:rsidP="000C7328">
            <w:r>
              <w:t>IČO/DIČ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147C88CD" w14:textId="77777777" w:rsidR="00920AF6" w:rsidRDefault="00920AF6" w:rsidP="000C7328">
            <w:pPr>
              <w:jc w:val="center"/>
            </w:pPr>
          </w:p>
        </w:tc>
      </w:tr>
      <w:tr w:rsidR="00920AF6" w14:paraId="5C4D8535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6ACB5A27" w14:textId="77777777" w:rsidR="00920AF6" w:rsidRDefault="00920AF6" w:rsidP="000C7328">
            <w:r>
              <w:t>Právní forma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164E7E3C" w14:textId="77777777" w:rsidR="00920AF6" w:rsidRDefault="00920AF6" w:rsidP="000C7328">
            <w:pPr>
              <w:jc w:val="center"/>
            </w:pPr>
          </w:p>
        </w:tc>
      </w:tr>
      <w:tr w:rsidR="00920AF6" w14:paraId="132C53A2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24FC320D" w14:textId="77777777" w:rsidR="00920AF6" w:rsidRDefault="00920AF6" w:rsidP="000C7328">
            <w:r>
              <w:t>Statutární zástupce žadatele</w:t>
            </w:r>
          </w:p>
          <w:p w14:paraId="7A18D07F" w14:textId="77777777" w:rsidR="00920AF6" w:rsidRDefault="00920AF6" w:rsidP="000C7328">
            <w:r>
              <w:t>(jméno, příjmení, tel., email)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250385AF" w14:textId="77777777" w:rsidR="00920AF6" w:rsidRDefault="00920AF6" w:rsidP="000C7328">
            <w:pPr>
              <w:jc w:val="center"/>
            </w:pPr>
          </w:p>
        </w:tc>
      </w:tr>
      <w:tr w:rsidR="00A37FDC" w14:paraId="097C7C96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912527" w14:textId="77777777" w:rsidR="00A37FDC" w:rsidRDefault="00A37FDC" w:rsidP="000C7328">
            <w:r>
              <w:t>Kontaktní osoba</w:t>
            </w:r>
          </w:p>
          <w:p w14:paraId="294AFE98" w14:textId="77777777" w:rsidR="00A37FDC" w:rsidRDefault="00A37FDC" w:rsidP="000C7328">
            <w:r>
              <w:t>(jméno, příjmení, tel., email)</w:t>
            </w:r>
          </w:p>
        </w:tc>
        <w:tc>
          <w:tcPr>
            <w:tcW w:w="533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15D440" w14:textId="77777777" w:rsidR="00A37FDC" w:rsidRDefault="00A37FDC" w:rsidP="000C7328">
            <w:pPr>
              <w:jc w:val="center"/>
            </w:pPr>
          </w:p>
        </w:tc>
      </w:tr>
      <w:tr w:rsidR="00A37FDC" w:rsidRPr="00D25CFD" w14:paraId="0DA8D401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7C43819" w14:textId="77777777" w:rsidR="00A37FDC" w:rsidRPr="00A37FDC" w:rsidRDefault="00A37FDC" w:rsidP="000C3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O PROJEKTU</w:t>
            </w:r>
          </w:p>
        </w:tc>
      </w:tr>
      <w:tr w:rsidR="002B3FEF" w:rsidRPr="002367EB" w14:paraId="5F404860" w14:textId="77777777" w:rsidTr="00373C24">
        <w:trPr>
          <w:trHeight w:val="308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0D9D154" w14:textId="77777777" w:rsidR="002B3FEF" w:rsidRPr="002367EB" w:rsidRDefault="002B3FEF" w:rsidP="002367EB">
            <w:pPr>
              <w:rPr>
                <w:b/>
                <w:i/>
                <w:sz w:val="28"/>
                <w:szCs w:val="28"/>
              </w:rPr>
            </w:pPr>
            <w:r w:rsidRPr="002367EB">
              <w:rPr>
                <w:b/>
                <w:i/>
              </w:rPr>
              <w:t>Popis projektu a podporované aktivity projektu</w:t>
            </w:r>
            <w:r w:rsidR="002367EB">
              <w:rPr>
                <w:b/>
                <w:i/>
              </w:rPr>
              <w:t>:</w:t>
            </w:r>
          </w:p>
        </w:tc>
      </w:tr>
      <w:tr w:rsidR="002367EB" w14:paraId="2E61C86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561F1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Stručně popište Váš projekt a podporované aktivity:</w:t>
            </w:r>
          </w:p>
          <w:p w14:paraId="752B36EF" w14:textId="77777777" w:rsidR="00D25CFD" w:rsidRDefault="00D25CFD" w:rsidP="000C7328">
            <w:pPr>
              <w:rPr>
                <w:i/>
              </w:rPr>
            </w:pPr>
          </w:p>
          <w:p w14:paraId="15E76D9B" w14:textId="77777777" w:rsidR="00D25CFD" w:rsidRDefault="00D25CFD" w:rsidP="000C7328">
            <w:pPr>
              <w:rPr>
                <w:i/>
              </w:rPr>
            </w:pPr>
          </w:p>
          <w:p w14:paraId="2A8AEAE3" w14:textId="77777777" w:rsidR="002367EB" w:rsidRDefault="002367EB" w:rsidP="000C7328"/>
        </w:tc>
      </w:tr>
      <w:tr w:rsidR="002367EB" w14:paraId="79BB4CF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851EB42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Cíle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3C9D30B3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59C98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Stručně popište, jaké jsou stanovené cíle projektu: </w:t>
            </w:r>
          </w:p>
          <w:p w14:paraId="1DD5317D" w14:textId="77777777" w:rsidR="00D25CFD" w:rsidRDefault="00D25CFD" w:rsidP="000C7328">
            <w:pPr>
              <w:rPr>
                <w:i/>
              </w:rPr>
            </w:pPr>
          </w:p>
          <w:p w14:paraId="16D839B7" w14:textId="77777777" w:rsidR="00D25CFD" w:rsidRDefault="00D25CFD" w:rsidP="000C7328">
            <w:pPr>
              <w:rPr>
                <w:i/>
              </w:rPr>
            </w:pPr>
          </w:p>
          <w:p w14:paraId="57A3A927" w14:textId="77777777" w:rsidR="002367EB" w:rsidRDefault="002367EB" w:rsidP="000C7328"/>
        </w:tc>
      </w:tr>
      <w:tr w:rsidR="002367EB" w:rsidRPr="002367EB" w14:paraId="4E3416C1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5621106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Zdůvodnění potřebnosti projektu a popis stávajícího stavu</w:t>
            </w:r>
            <w:r>
              <w:rPr>
                <w:b/>
                <w:i/>
              </w:rPr>
              <w:t>:</w:t>
            </w:r>
          </w:p>
        </w:tc>
      </w:tr>
      <w:tr w:rsidR="002367EB" w:rsidRPr="00D25CFD" w14:paraId="6E3EB82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C274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Popište stávající stav a zdůvodněte potřebnost projektu:</w:t>
            </w:r>
          </w:p>
          <w:p w14:paraId="7185BBE5" w14:textId="77777777" w:rsidR="00D25CFD" w:rsidRDefault="00D25CFD" w:rsidP="000C7328">
            <w:pPr>
              <w:rPr>
                <w:i/>
              </w:rPr>
            </w:pPr>
          </w:p>
          <w:p w14:paraId="328645A4" w14:textId="77777777" w:rsidR="00D25CFD" w:rsidRDefault="00D25CFD" w:rsidP="000C7328">
            <w:pPr>
              <w:rPr>
                <w:i/>
              </w:rPr>
            </w:pPr>
          </w:p>
          <w:p w14:paraId="597EBDA8" w14:textId="77777777" w:rsidR="002367EB" w:rsidRPr="00D25CFD" w:rsidRDefault="002367EB" w:rsidP="000C7328">
            <w:pPr>
              <w:rPr>
                <w:i/>
              </w:rPr>
            </w:pPr>
          </w:p>
        </w:tc>
      </w:tr>
      <w:tr w:rsidR="002367EB" w14:paraId="0FCD2FE8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72CE153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Místo realizace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574F6C4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38968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místo realizace projektu, tj. obec, adresa, identifikace pozemků apod.):</w:t>
            </w:r>
          </w:p>
          <w:p w14:paraId="7BAB4879" w14:textId="77777777" w:rsidR="00D25CFD" w:rsidRDefault="00D25CFD" w:rsidP="000C7328">
            <w:pPr>
              <w:rPr>
                <w:i/>
              </w:rPr>
            </w:pPr>
          </w:p>
          <w:p w14:paraId="75084729" w14:textId="77777777" w:rsidR="00D25CFD" w:rsidRDefault="00D25CFD" w:rsidP="000C7328">
            <w:pPr>
              <w:rPr>
                <w:i/>
              </w:rPr>
            </w:pPr>
          </w:p>
          <w:p w14:paraId="0F6E780E" w14:textId="77777777" w:rsidR="00C340F6" w:rsidRDefault="00C340F6" w:rsidP="000C7328">
            <w:pPr>
              <w:rPr>
                <w:i/>
              </w:rPr>
            </w:pPr>
          </w:p>
          <w:p w14:paraId="1C006C82" w14:textId="77777777" w:rsidR="002367EB" w:rsidRPr="002367EB" w:rsidRDefault="002367EB" w:rsidP="000C7328">
            <w:pPr>
              <w:rPr>
                <w:i/>
              </w:rPr>
            </w:pPr>
          </w:p>
        </w:tc>
      </w:tr>
      <w:tr w:rsidR="001F164A" w:rsidRPr="00D25CFD" w14:paraId="3DB58560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CF9AA59" w14:textId="77777777" w:rsidR="001F164A" w:rsidRPr="00D25CFD" w:rsidRDefault="00D25CFD" w:rsidP="00D25CFD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lastRenderedPageBreak/>
              <w:t>Stav připravenosti projektu</w:t>
            </w:r>
            <w:r>
              <w:rPr>
                <w:b/>
                <w:i/>
              </w:rPr>
              <w:t>:</w:t>
            </w:r>
          </w:p>
          <w:p w14:paraId="3108E7E8" w14:textId="77777777" w:rsidR="001F164A" w:rsidRPr="00D25CFD" w:rsidRDefault="001F164A" w:rsidP="00D25CFD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D25CFD">
              <w:rPr>
                <w:i/>
              </w:rPr>
              <w:t>jaké má žadatel zpracované podkladové dokumenty potřebné k předložení projektu k</w:t>
            </w:r>
            <w:r w:rsidR="00D25CFD">
              <w:rPr>
                <w:i/>
              </w:rPr>
              <w:t> </w:t>
            </w:r>
            <w:r w:rsidRPr="00D25CFD">
              <w:rPr>
                <w:i/>
              </w:rPr>
              <w:t>dispozici</w:t>
            </w:r>
            <w:r w:rsidR="00D25CFD">
              <w:rPr>
                <w:i/>
              </w:rPr>
              <w:t xml:space="preserve"> </w:t>
            </w:r>
            <w:r w:rsidRPr="00D25CFD">
              <w:rPr>
                <w:i/>
              </w:rPr>
              <w:t xml:space="preserve">(vypsat na jednotlivé řádky, ANO x NE x NENÍ </w:t>
            </w:r>
            <w:r w:rsidR="00C06D10" w:rsidRPr="00D25CFD">
              <w:rPr>
                <w:i/>
              </w:rPr>
              <w:t>POTŘEBA – s</w:t>
            </w:r>
            <w:r w:rsidRPr="00D25CFD">
              <w:rPr>
                <w:i/>
              </w:rPr>
              <w:t> datem vydání, nabytím právní moci atd.)</w:t>
            </w:r>
          </w:p>
        </w:tc>
      </w:tr>
      <w:tr w:rsidR="00A37FDC" w14:paraId="317E7725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77CA8266" w14:textId="77777777" w:rsidR="00A37FDC" w:rsidRPr="001F164A" w:rsidRDefault="001F164A" w:rsidP="001F164A">
            <w:r>
              <w:t xml:space="preserve">Stavební povolení 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bottom"/>
          </w:tcPr>
          <w:p w14:paraId="2EF96AAF" w14:textId="77777777" w:rsidR="00A37FDC" w:rsidRPr="001F164A" w:rsidRDefault="00A37FDC" w:rsidP="001F164A"/>
        </w:tc>
      </w:tr>
      <w:tr w:rsidR="001F164A" w14:paraId="1C5064C1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5BAD896D" w14:textId="77777777" w:rsidR="001F164A" w:rsidRPr="001F164A" w:rsidRDefault="001F164A" w:rsidP="000C7328">
            <w:r w:rsidRPr="001F164A">
              <w:t xml:space="preserve">Ohlášení stavby 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2B7E0346" w14:textId="77777777" w:rsidR="001F164A" w:rsidRPr="001F164A" w:rsidRDefault="001F164A" w:rsidP="000C7328"/>
        </w:tc>
      </w:tr>
      <w:tr w:rsidR="001F164A" w14:paraId="35E88133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53360F29" w14:textId="77777777" w:rsidR="001F164A" w:rsidRPr="001F164A" w:rsidRDefault="001F164A" w:rsidP="001F164A">
            <w:r w:rsidRPr="001F164A">
              <w:t>Jiné (vyplňte jaké):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5BF089EF" w14:textId="77777777" w:rsidR="001F164A" w:rsidRPr="001F164A" w:rsidRDefault="001F164A" w:rsidP="001F164A"/>
        </w:tc>
      </w:tr>
      <w:tr w:rsidR="001F164A" w14:paraId="7FD3895D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1402B" w14:textId="77777777" w:rsidR="001F164A" w:rsidRPr="001F164A" w:rsidRDefault="001F164A" w:rsidP="001F164A">
            <w:r w:rsidRPr="001F164A">
              <w:t xml:space="preserve">Vyjádření stavebního úřadu, že žádný dokument ke stavbě není třeba. </w:t>
            </w:r>
          </w:p>
        </w:tc>
        <w:tc>
          <w:tcPr>
            <w:tcW w:w="533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F785C4" w14:textId="77777777" w:rsidR="001F164A" w:rsidRPr="001F164A" w:rsidRDefault="001F164A" w:rsidP="001F164A"/>
        </w:tc>
      </w:tr>
      <w:tr w:rsidR="001F164A" w:rsidRPr="001F164A" w14:paraId="34915592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149BAD4" w14:textId="77777777" w:rsidR="001F164A" w:rsidRPr="001F164A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 w:rsidRPr="001F164A">
              <w:rPr>
                <w:b/>
                <w:sz w:val="28"/>
                <w:szCs w:val="28"/>
              </w:rPr>
              <w:t>PŘEDPOKLÁDANÝ HARMONOGRAM</w:t>
            </w:r>
          </w:p>
        </w:tc>
      </w:tr>
      <w:tr w:rsidR="001F164A" w14:paraId="12073520" w14:textId="77777777" w:rsidTr="002E514A">
        <w:trPr>
          <w:trHeight w:val="397"/>
        </w:trPr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8C93F0" w14:textId="77777777" w:rsidR="001F164A" w:rsidRPr="001F164A" w:rsidRDefault="001F164A" w:rsidP="001F164A">
            <w:r w:rsidRPr="001F164A">
              <w:t>Předpokládané datum podání do výzvy ŘO (do MS20</w:t>
            </w:r>
            <w:r w:rsidR="002A5B26">
              <w:t>21</w:t>
            </w:r>
            <w:r w:rsidRPr="001F164A">
              <w:t>+)</w:t>
            </w:r>
          </w:p>
        </w:tc>
        <w:tc>
          <w:tcPr>
            <w:tcW w:w="53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14261F" w14:textId="5AB02DD0" w:rsidR="001F164A" w:rsidRPr="005C3D8B" w:rsidRDefault="001F164A" w:rsidP="001F164A">
            <w:pPr>
              <w:rPr>
                <w:i/>
                <w:sz w:val="20"/>
                <w:szCs w:val="20"/>
              </w:rPr>
            </w:pPr>
          </w:p>
        </w:tc>
      </w:tr>
      <w:tr w:rsidR="001F164A" w14:paraId="0997CC3A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  <w:vAlign w:val="center"/>
          </w:tcPr>
          <w:p w14:paraId="398DD981" w14:textId="77777777" w:rsidR="001F164A" w:rsidRDefault="001F164A" w:rsidP="001F164A">
            <w:r>
              <w:t>Předpokládané datum zahájení fyzické realizace projektu (měsíc/rok)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  <w:vAlign w:val="center"/>
          </w:tcPr>
          <w:p w14:paraId="11DDEB47" w14:textId="77777777" w:rsidR="001F164A" w:rsidRPr="005C3D8B" w:rsidRDefault="00A204C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164A" w14:paraId="49C07E5C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F8280D9" w14:textId="77777777" w:rsidR="001F164A" w:rsidRDefault="001F164A" w:rsidP="001F164A">
            <w:r>
              <w:t>Předpokládané datum ukončení fyzické realizace projektu (měsíc/rok)</w:t>
            </w:r>
          </w:p>
        </w:tc>
        <w:tc>
          <w:tcPr>
            <w:tcW w:w="533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95CC03" w14:textId="77777777" w:rsidR="001F164A" w:rsidRPr="005C3D8B" w:rsidRDefault="002367EB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nemůže nesmí být ukončena před podáním žádosti o podporu (do MS2021+)</w:t>
            </w:r>
          </w:p>
        </w:tc>
      </w:tr>
      <w:tr w:rsidR="0027658E" w:rsidRPr="00D25CFD" w14:paraId="6D9DD25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8BC5F38" w14:textId="77777777" w:rsidR="0027658E" w:rsidRPr="00D25CFD" w:rsidRDefault="0027658E" w:rsidP="001F164A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Vazba projektu na jiné projekty žadatele financované z dalších dotačních zdrojů:</w:t>
            </w:r>
          </w:p>
        </w:tc>
      </w:tr>
      <w:tr w:rsidR="0027658E" w:rsidRPr="00D25CFD" w14:paraId="3CCD04C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B3C21" w14:textId="77777777" w:rsidR="0027658E" w:rsidRPr="005C3D8B" w:rsidRDefault="00D25CF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vazbu na jiné projekty žadatele, pokud je to relevantní:</w:t>
            </w:r>
          </w:p>
          <w:p w14:paraId="105EA6D1" w14:textId="77777777" w:rsidR="00D25CFD" w:rsidRDefault="00D25CFD" w:rsidP="001F164A">
            <w:pPr>
              <w:rPr>
                <w:i/>
              </w:rPr>
            </w:pPr>
          </w:p>
          <w:p w14:paraId="1A3257D3" w14:textId="77777777" w:rsidR="00D25CFD" w:rsidRDefault="00D25CFD" w:rsidP="001F164A">
            <w:pPr>
              <w:rPr>
                <w:i/>
              </w:rPr>
            </w:pPr>
          </w:p>
          <w:p w14:paraId="18600076" w14:textId="77777777" w:rsidR="00D25CFD" w:rsidRDefault="00D25CFD" w:rsidP="001F164A">
            <w:pPr>
              <w:rPr>
                <w:i/>
              </w:rPr>
            </w:pPr>
          </w:p>
          <w:p w14:paraId="7ECCD092" w14:textId="77777777" w:rsidR="00C340F6" w:rsidRDefault="00C340F6" w:rsidP="001F164A">
            <w:pPr>
              <w:rPr>
                <w:i/>
              </w:rPr>
            </w:pPr>
          </w:p>
          <w:p w14:paraId="79E0B6AD" w14:textId="77777777" w:rsidR="00D25CFD" w:rsidRPr="00D25CFD" w:rsidRDefault="00D25CFD" w:rsidP="001F164A">
            <w:pPr>
              <w:rPr>
                <w:i/>
              </w:rPr>
            </w:pPr>
          </w:p>
        </w:tc>
      </w:tr>
      <w:tr w:rsidR="001F164A" w:rsidRPr="00A37FDC" w14:paraId="4495F423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03C4E56" w14:textId="77777777" w:rsidR="001F164A" w:rsidRPr="00A37FDC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PROJEKTU (v Kč)</w:t>
            </w:r>
          </w:p>
        </w:tc>
      </w:tr>
      <w:tr w:rsidR="001F164A" w14:paraId="50359F44" w14:textId="77777777" w:rsidTr="002E514A">
        <w:trPr>
          <w:trHeight w:val="397"/>
        </w:trPr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7C3B3B6" w14:textId="77777777" w:rsidR="001F164A" w:rsidRPr="00373C24" w:rsidRDefault="001F164A" w:rsidP="001F164A">
            <w:pPr>
              <w:rPr>
                <w:b/>
              </w:rPr>
            </w:pPr>
            <w:r w:rsidRPr="00373C24">
              <w:rPr>
                <w:b/>
              </w:rPr>
              <w:t xml:space="preserve">Celkové </w:t>
            </w:r>
            <w:r w:rsidR="00373C24" w:rsidRPr="00373C24">
              <w:rPr>
                <w:b/>
              </w:rPr>
              <w:t xml:space="preserve">způsobilé </w:t>
            </w:r>
            <w:r w:rsidRPr="00373C24">
              <w:rPr>
                <w:b/>
              </w:rPr>
              <w:t xml:space="preserve">výdaje projektu </w:t>
            </w:r>
            <w:r w:rsidR="00373C24">
              <w:rPr>
                <w:b/>
              </w:rPr>
              <w:t>(CZV)</w:t>
            </w:r>
          </w:p>
        </w:tc>
        <w:tc>
          <w:tcPr>
            <w:tcW w:w="533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39D23485" w14:textId="77777777" w:rsidR="001F164A" w:rsidRPr="005C3D8B" w:rsidRDefault="00373C24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Uveďte celkové způsobilé výdaje projektu (maximum je definováno výzvou) </w:t>
            </w:r>
          </w:p>
        </w:tc>
      </w:tr>
      <w:tr w:rsidR="001F164A" w14:paraId="636AF581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</w:tcBorders>
          </w:tcPr>
          <w:p w14:paraId="342BE273" w14:textId="77777777" w:rsidR="001F164A" w:rsidRDefault="00C5740D" w:rsidP="001F164A">
            <w:r>
              <w:t>Podpora – dotace (CZK)</w:t>
            </w:r>
          </w:p>
        </w:tc>
        <w:tc>
          <w:tcPr>
            <w:tcW w:w="5337" w:type="dxa"/>
            <w:gridSpan w:val="5"/>
            <w:tcBorders>
              <w:right w:val="single" w:sz="18" w:space="0" w:color="auto"/>
            </w:tcBorders>
          </w:tcPr>
          <w:p w14:paraId="129B1B17" w14:textId="77777777" w:rsidR="001F164A" w:rsidRPr="00C5740D" w:rsidRDefault="00C5740D" w:rsidP="001F164A">
            <w:pPr>
              <w:rPr>
                <w:i/>
                <w:sz w:val="20"/>
                <w:szCs w:val="20"/>
              </w:rPr>
            </w:pPr>
            <w:r w:rsidRPr="00C5740D">
              <w:rPr>
                <w:i/>
                <w:sz w:val="20"/>
                <w:szCs w:val="20"/>
              </w:rPr>
              <w:t>Dotace je 95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5740D">
              <w:rPr>
                <w:i/>
                <w:sz w:val="20"/>
                <w:szCs w:val="20"/>
              </w:rPr>
              <w:t>% z celkových způsobilých výdajů projektu (maximum je definováno výzvou)</w:t>
            </w:r>
          </w:p>
        </w:tc>
      </w:tr>
      <w:tr w:rsidR="001F164A" w14:paraId="3BC83D96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9593FE4" w14:textId="77777777" w:rsidR="001F164A" w:rsidRDefault="001F164A" w:rsidP="001F164A">
            <w:r>
              <w:t>Nezpůsobilé výdaje</w:t>
            </w:r>
            <w:r w:rsidR="00984362">
              <w:t xml:space="preserve"> projektu </w:t>
            </w:r>
          </w:p>
        </w:tc>
        <w:tc>
          <w:tcPr>
            <w:tcW w:w="533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FF4C222" w14:textId="77777777" w:rsidR="001F164A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tj. výdaje projektu nad CZV (nad limit výzvy)</w:t>
            </w:r>
          </w:p>
        </w:tc>
      </w:tr>
      <w:tr w:rsidR="00984362" w:rsidRPr="00984362" w14:paraId="0A95C271" w14:textId="77777777" w:rsidTr="002E514A">
        <w:trPr>
          <w:trHeight w:val="397"/>
        </w:trPr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BEF75EB" w14:textId="77777777" w:rsidR="00984362" w:rsidRPr="00984362" w:rsidRDefault="00984362" w:rsidP="001F164A">
            <w:pPr>
              <w:rPr>
                <w:b/>
              </w:rPr>
            </w:pPr>
            <w:r w:rsidRPr="00984362">
              <w:rPr>
                <w:b/>
              </w:rPr>
              <w:t xml:space="preserve">CELKOVÉ VÝDAJE PROJEKTU </w:t>
            </w:r>
          </w:p>
        </w:tc>
        <w:tc>
          <w:tcPr>
            <w:tcW w:w="533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7C8B645A" w14:textId="77777777" w:rsidR="00984362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tj. celkové způsobilé výdaje (CZV) + nezpůsobilé výdaje </w:t>
            </w:r>
          </w:p>
        </w:tc>
      </w:tr>
      <w:tr w:rsidR="001F164A" w14:paraId="6BE45CBD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E511256" w14:textId="77777777" w:rsidR="001F164A" w:rsidRDefault="001F164A" w:rsidP="001F164A">
            <w:pPr>
              <w:jc w:val="center"/>
            </w:pPr>
            <w:r w:rsidRPr="004E6049">
              <w:rPr>
                <w:b/>
                <w:sz w:val="28"/>
                <w:szCs w:val="28"/>
              </w:rPr>
              <w:t>INDIKÁTORY</w:t>
            </w:r>
            <w:r>
              <w:t xml:space="preserve"> </w:t>
            </w:r>
            <w:r w:rsidRPr="004E6049">
              <w:rPr>
                <w:b/>
                <w:sz w:val="28"/>
                <w:szCs w:val="28"/>
              </w:rPr>
              <w:t>PROJEKTU</w:t>
            </w:r>
            <w:r>
              <w:t xml:space="preserve"> </w:t>
            </w:r>
          </w:p>
          <w:p w14:paraId="77394A4D" w14:textId="77777777" w:rsidR="005C3D8B" w:rsidRDefault="005C3D8B" w:rsidP="001F164A">
            <w:pPr>
              <w:jc w:val="center"/>
            </w:pPr>
          </w:p>
        </w:tc>
      </w:tr>
      <w:tr w:rsidR="00842058" w:rsidRPr="004E6049" w14:paraId="20BE82F8" w14:textId="77777777" w:rsidTr="002E514A">
        <w:trPr>
          <w:trHeight w:val="397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6A6BD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Kód</w:t>
            </w:r>
          </w:p>
        </w:tc>
        <w:tc>
          <w:tcPr>
            <w:tcW w:w="4588" w:type="dxa"/>
            <w:gridSpan w:val="3"/>
            <w:tcBorders>
              <w:top w:val="single" w:sz="18" w:space="0" w:color="auto"/>
            </w:tcBorders>
            <w:vAlign w:val="center"/>
          </w:tcPr>
          <w:p w14:paraId="09F75FAE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Název indikátoru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721E4078" w14:textId="77777777" w:rsidR="001F164A" w:rsidRPr="004E6049" w:rsidRDefault="005C3D8B" w:rsidP="001F164A">
            <w:pPr>
              <w:jc w:val="center"/>
              <w:rPr>
                <w:b/>
              </w:rPr>
            </w:pPr>
            <w:r w:rsidRPr="00842058">
              <w:rPr>
                <w:b/>
                <w:sz w:val="20"/>
                <w:szCs w:val="20"/>
              </w:rPr>
              <w:t>Pozn</w:t>
            </w:r>
            <w:r>
              <w:rPr>
                <w:b/>
              </w:rPr>
              <w:t xml:space="preserve">. 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14:paraId="0D9C2685" w14:textId="77777777" w:rsidR="001F164A" w:rsidRPr="00842058" w:rsidRDefault="005C3D8B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Měrná jednotka indikátoru</w:t>
            </w:r>
          </w:p>
        </w:tc>
        <w:tc>
          <w:tcPr>
            <w:tcW w:w="1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7E7796" w14:textId="77777777" w:rsidR="001F164A" w:rsidRPr="00842058" w:rsidRDefault="001F164A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Cílová hodnota indikátoru</w:t>
            </w:r>
          </w:p>
        </w:tc>
      </w:tr>
      <w:tr w:rsidR="00842058" w14:paraId="11AD3E10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7B336E4" w14:textId="47159154" w:rsidR="001F164A" w:rsidRDefault="00453D19" w:rsidP="001F164A">
            <w:pPr>
              <w:jc w:val="center"/>
            </w:pPr>
            <w:r>
              <w:t>554 010</w:t>
            </w:r>
          </w:p>
        </w:tc>
        <w:tc>
          <w:tcPr>
            <w:tcW w:w="4588" w:type="dxa"/>
            <w:gridSpan w:val="3"/>
            <w:vAlign w:val="center"/>
          </w:tcPr>
          <w:p w14:paraId="414D97A7" w14:textId="05BD3510" w:rsidR="001F164A" w:rsidRDefault="00A25FCC" w:rsidP="001F164A">
            <w:pPr>
              <w:jc w:val="center"/>
            </w:pPr>
            <w:r>
              <w:t>Počet podpořených zázemí pro služby a sociální práci</w:t>
            </w:r>
          </w:p>
        </w:tc>
        <w:tc>
          <w:tcPr>
            <w:tcW w:w="968" w:type="dxa"/>
            <w:vAlign w:val="center"/>
          </w:tcPr>
          <w:p w14:paraId="58BFBECD" w14:textId="67591A3B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4F07B635" w14:textId="2D1295F3" w:rsidR="001F164A" w:rsidRDefault="00CC65FC" w:rsidP="001F164A">
            <w:pPr>
              <w:jc w:val="center"/>
            </w:pPr>
            <w:r>
              <w:t>zázemí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5E5F321" w14:textId="77777777" w:rsidR="001F164A" w:rsidRDefault="001F164A" w:rsidP="001F164A">
            <w:pPr>
              <w:jc w:val="center"/>
            </w:pPr>
          </w:p>
        </w:tc>
      </w:tr>
      <w:tr w:rsidR="00842058" w14:paraId="26EF3813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3E32B611" w14:textId="06FC8383" w:rsidR="001F164A" w:rsidRDefault="000F12C9" w:rsidP="001F164A">
            <w:pPr>
              <w:jc w:val="center"/>
            </w:pPr>
            <w:r>
              <w:t>554 301</w:t>
            </w:r>
          </w:p>
        </w:tc>
        <w:tc>
          <w:tcPr>
            <w:tcW w:w="4588" w:type="dxa"/>
            <w:gridSpan w:val="3"/>
            <w:vAlign w:val="center"/>
          </w:tcPr>
          <w:p w14:paraId="3A7F843E" w14:textId="3B65FDCA" w:rsidR="001F164A" w:rsidRDefault="00A25FCC" w:rsidP="001F164A">
            <w:pPr>
              <w:jc w:val="center"/>
            </w:pPr>
            <w:r>
              <w:t>Nová kapacita podpořených zařízení nepobytových sociálních služeb</w:t>
            </w:r>
          </w:p>
        </w:tc>
        <w:tc>
          <w:tcPr>
            <w:tcW w:w="968" w:type="dxa"/>
            <w:vAlign w:val="center"/>
          </w:tcPr>
          <w:p w14:paraId="4900FEBD" w14:textId="2D332B66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463965B0" w14:textId="13AF73EB" w:rsidR="001F164A" w:rsidRDefault="00CC65FC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22FEE04A" w14:textId="77777777" w:rsidR="001F164A" w:rsidRDefault="001F164A" w:rsidP="001F164A">
            <w:pPr>
              <w:jc w:val="center"/>
            </w:pPr>
          </w:p>
        </w:tc>
      </w:tr>
      <w:tr w:rsidR="00842058" w14:paraId="193A4793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246E56D" w14:textId="281F3358" w:rsidR="005C3D8B" w:rsidRDefault="000F12C9" w:rsidP="001F164A">
            <w:pPr>
              <w:jc w:val="center"/>
            </w:pPr>
            <w:r>
              <w:t>554 401</w:t>
            </w:r>
          </w:p>
        </w:tc>
        <w:tc>
          <w:tcPr>
            <w:tcW w:w="4588" w:type="dxa"/>
            <w:gridSpan w:val="3"/>
            <w:vAlign w:val="center"/>
          </w:tcPr>
          <w:p w14:paraId="34DC6D1A" w14:textId="60A4E7FC" w:rsidR="005C3D8B" w:rsidRDefault="00A25FCC" w:rsidP="001F164A">
            <w:pPr>
              <w:jc w:val="center"/>
            </w:pPr>
            <w:r>
              <w:t>Rekonstruovaná či modernizovaná kapacita podpořených zař</w:t>
            </w:r>
            <w:r w:rsidR="00851E91">
              <w:t>ízení nepobytových sociálních služeb</w:t>
            </w:r>
          </w:p>
        </w:tc>
        <w:tc>
          <w:tcPr>
            <w:tcW w:w="968" w:type="dxa"/>
            <w:vAlign w:val="center"/>
          </w:tcPr>
          <w:p w14:paraId="07524482" w14:textId="46E35F3B" w:rsidR="005C3D8B" w:rsidRDefault="005C3D8B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7A1ADC55" w14:textId="7151C7E1" w:rsidR="005C3D8B" w:rsidRDefault="00CC65FC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383900D" w14:textId="77777777" w:rsidR="005C3D8B" w:rsidRDefault="005C3D8B" w:rsidP="001F164A">
            <w:pPr>
              <w:jc w:val="center"/>
            </w:pPr>
          </w:p>
        </w:tc>
      </w:tr>
      <w:tr w:rsidR="00842058" w14:paraId="1FB857C4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6BD887D3" w14:textId="224256E7" w:rsidR="005C3D8B" w:rsidRDefault="000F12C9" w:rsidP="001F164A">
            <w:pPr>
              <w:jc w:val="center"/>
            </w:pPr>
            <w:r>
              <w:t>554 101</w:t>
            </w:r>
          </w:p>
        </w:tc>
        <w:tc>
          <w:tcPr>
            <w:tcW w:w="4588" w:type="dxa"/>
            <w:gridSpan w:val="3"/>
            <w:vAlign w:val="center"/>
          </w:tcPr>
          <w:p w14:paraId="6CDF970C" w14:textId="210EC321" w:rsidR="005C3D8B" w:rsidRDefault="00851E91" w:rsidP="001F164A">
            <w:pPr>
              <w:jc w:val="center"/>
            </w:pPr>
            <w:r>
              <w:t>Nová kapacita podpořených zařízení pobytových sociálních služeb</w:t>
            </w:r>
          </w:p>
        </w:tc>
        <w:tc>
          <w:tcPr>
            <w:tcW w:w="968" w:type="dxa"/>
            <w:vAlign w:val="center"/>
          </w:tcPr>
          <w:p w14:paraId="58B288B1" w14:textId="004CBAA6" w:rsidR="005C3D8B" w:rsidRDefault="005C3D8B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432C657" w14:textId="2AC75DB3" w:rsidR="005C3D8B" w:rsidRDefault="00CC65FC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AEFE1DB" w14:textId="77777777" w:rsidR="005C3D8B" w:rsidRDefault="005C3D8B" w:rsidP="001F164A">
            <w:pPr>
              <w:jc w:val="center"/>
            </w:pPr>
          </w:p>
        </w:tc>
      </w:tr>
      <w:tr w:rsidR="00842058" w14:paraId="65F987DC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7E0BBF6F" w14:textId="09FFF78A" w:rsidR="001F164A" w:rsidRDefault="000F12C9" w:rsidP="001F164A">
            <w:pPr>
              <w:jc w:val="center"/>
            </w:pPr>
            <w:r>
              <w:lastRenderedPageBreak/>
              <w:t>554 201</w:t>
            </w:r>
          </w:p>
        </w:tc>
        <w:tc>
          <w:tcPr>
            <w:tcW w:w="4588" w:type="dxa"/>
            <w:gridSpan w:val="3"/>
            <w:vAlign w:val="center"/>
          </w:tcPr>
          <w:p w14:paraId="23BBFF3C" w14:textId="5CF3920A" w:rsidR="001F164A" w:rsidRDefault="00851E91" w:rsidP="001F164A">
            <w:pPr>
              <w:jc w:val="center"/>
            </w:pPr>
            <w:r>
              <w:t>Rekonstruovaná či modernizovaná kapacita podpořených zařízení pobytových sociálních služeb</w:t>
            </w:r>
          </w:p>
        </w:tc>
        <w:tc>
          <w:tcPr>
            <w:tcW w:w="968" w:type="dxa"/>
            <w:vAlign w:val="center"/>
          </w:tcPr>
          <w:p w14:paraId="7E3B68A6" w14:textId="292795E7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482AAFED" w14:textId="248B5C91" w:rsidR="001F164A" w:rsidRDefault="00CC65FC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28ABE83F" w14:textId="77777777" w:rsidR="001F164A" w:rsidRDefault="001F164A" w:rsidP="001F164A">
            <w:pPr>
              <w:jc w:val="center"/>
            </w:pPr>
          </w:p>
        </w:tc>
      </w:tr>
      <w:tr w:rsidR="00842058" w14:paraId="244AA604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30DDEDFF" w14:textId="6EFA3662" w:rsidR="005C3D8B" w:rsidRDefault="000F12C9" w:rsidP="001F164A">
            <w:pPr>
              <w:jc w:val="center"/>
            </w:pPr>
            <w:r>
              <w:t>323 000</w:t>
            </w:r>
          </w:p>
        </w:tc>
        <w:tc>
          <w:tcPr>
            <w:tcW w:w="4588" w:type="dxa"/>
            <w:gridSpan w:val="3"/>
            <w:vAlign w:val="center"/>
          </w:tcPr>
          <w:p w14:paraId="4D0018C4" w14:textId="2B91F2DD" w:rsidR="005C3D8B" w:rsidRDefault="00851E91" w:rsidP="001F164A">
            <w:pPr>
              <w:jc w:val="center"/>
            </w:pPr>
            <w:r>
              <w:t xml:space="preserve">Snížení konečné spotřeby energie u podpořených subjektů </w:t>
            </w:r>
          </w:p>
        </w:tc>
        <w:tc>
          <w:tcPr>
            <w:tcW w:w="968" w:type="dxa"/>
            <w:vAlign w:val="center"/>
          </w:tcPr>
          <w:p w14:paraId="17C2FBD6" w14:textId="488A7D66" w:rsidR="005C3D8B" w:rsidRDefault="005C3D8B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2E43F20C" w14:textId="40DB3441" w:rsidR="005C3D8B" w:rsidRDefault="00CC65FC" w:rsidP="001F164A">
            <w:pPr>
              <w:jc w:val="center"/>
            </w:pPr>
            <w:r>
              <w:t>GJ/rok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FA97DC3" w14:textId="77777777" w:rsidR="005C3D8B" w:rsidRDefault="005C3D8B" w:rsidP="001F164A">
            <w:pPr>
              <w:jc w:val="center"/>
            </w:pPr>
          </w:p>
        </w:tc>
      </w:tr>
      <w:tr w:rsidR="00842058" w14:paraId="49C89395" w14:textId="77777777" w:rsidTr="002E514A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5ECFAAD0" w14:textId="66CFD186" w:rsidR="001F164A" w:rsidRDefault="000F12C9" w:rsidP="001F164A">
            <w:pPr>
              <w:jc w:val="center"/>
            </w:pPr>
            <w:r>
              <w:t>554 601</w:t>
            </w:r>
          </w:p>
        </w:tc>
        <w:tc>
          <w:tcPr>
            <w:tcW w:w="4588" w:type="dxa"/>
            <w:gridSpan w:val="3"/>
            <w:vAlign w:val="center"/>
          </w:tcPr>
          <w:p w14:paraId="5FD8D2B7" w14:textId="24ACC7DC" w:rsidR="001F164A" w:rsidRDefault="00851E91" w:rsidP="001F164A">
            <w:pPr>
              <w:jc w:val="center"/>
            </w:pPr>
            <w:r>
              <w:t xml:space="preserve">Počet uživatelů nových nebo modernizovaných zařízení sociální péče za rok </w:t>
            </w:r>
          </w:p>
        </w:tc>
        <w:tc>
          <w:tcPr>
            <w:tcW w:w="968" w:type="dxa"/>
            <w:vAlign w:val="center"/>
          </w:tcPr>
          <w:p w14:paraId="1C189890" w14:textId="4042ACD3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76A19D3B" w14:textId="46CBC79B" w:rsidR="001F164A" w:rsidRDefault="00CC65FC" w:rsidP="001F164A">
            <w:pPr>
              <w:jc w:val="center"/>
            </w:pPr>
            <w:r>
              <w:t>Uživatelé/rok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119E73B" w14:textId="77777777" w:rsidR="001F164A" w:rsidRDefault="001F164A" w:rsidP="001F164A">
            <w:pPr>
              <w:jc w:val="center"/>
            </w:pPr>
          </w:p>
        </w:tc>
      </w:tr>
      <w:tr w:rsidR="005C3D8B" w14:paraId="5E08F284" w14:textId="77777777" w:rsidTr="00DB0B19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28A1B" w14:textId="77777777" w:rsidR="005C3D8B" w:rsidRDefault="005C3D8B" w:rsidP="001F164A">
            <w:pPr>
              <w:jc w:val="center"/>
            </w:pPr>
            <w:r>
              <w:rPr>
                <w:rFonts w:cs="Arial"/>
                <w:color w:val="FF0000"/>
                <w:sz w:val="20"/>
                <w:szCs w:val="20"/>
              </w:rPr>
              <w:t>Žadatel je povinen vyplnit první indikátor (povinný pro všechny) a dále příslušné indikátory odpovídající typu zařízení a aktivitě projektu</w:t>
            </w:r>
          </w:p>
        </w:tc>
      </w:tr>
      <w:tr w:rsidR="001F164A" w:rsidRPr="004E6049" w14:paraId="4EDA770B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84CA173" w14:textId="77777777" w:rsidR="001F164A" w:rsidRPr="004E6049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SEZNAM PŘÍLOH:</w:t>
            </w:r>
          </w:p>
        </w:tc>
      </w:tr>
      <w:tr w:rsidR="001F164A" w14:paraId="125A192B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15B8AA" w14:textId="2F71E512" w:rsidR="001F164A" w:rsidRPr="00A552DB" w:rsidRDefault="00C10891" w:rsidP="00C10891">
            <w:pPr>
              <w:pStyle w:val="Odstavecseseznamem"/>
              <w:numPr>
                <w:ilvl w:val="0"/>
                <w:numId w:val="1"/>
              </w:numPr>
            </w:pPr>
            <w:r w:rsidRPr="00A552DB">
              <w:t>plná moc v případě přenesení pravomocí žadatele na jinou osobu</w:t>
            </w:r>
          </w:p>
        </w:tc>
      </w:tr>
      <w:tr w:rsidR="001F164A" w14:paraId="5D4DFBE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5843E12" w14:textId="1C408ED2" w:rsidR="001F164A" w:rsidRDefault="00C10891" w:rsidP="00C10891">
            <w:pPr>
              <w:pStyle w:val="Odstavecseseznamem"/>
              <w:numPr>
                <w:ilvl w:val="0"/>
                <w:numId w:val="1"/>
              </w:numPr>
            </w:pPr>
            <w:r>
              <w:t>doklady k právní subjektivit je-li dle Pravidel relevantní</w:t>
            </w:r>
          </w:p>
        </w:tc>
      </w:tr>
      <w:tr w:rsidR="001F164A" w14:paraId="1C8D80D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13C58BB6" w14:textId="2A0815B0" w:rsidR="001F164A" w:rsidRDefault="00C10891" w:rsidP="00C10891">
            <w:pPr>
              <w:pStyle w:val="Odstavecseseznamem"/>
              <w:numPr>
                <w:ilvl w:val="0"/>
                <w:numId w:val="1"/>
              </w:numPr>
            </w:pPr>
            <w:r>
              <w:t>podklady pro hodnocení</w:t>
            </w:r>
          </w:p>
        </w:tc>
      </w:tr>
      <w:tr w:rsidR="001F164A" w14:paraId="0699F43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B9462A9" w14:textId="080FC99D" w:rsidR="001F164A" w:rsidRDefault="00F11561" w:rsidP="00C10891">
            <w:pPr>
              <w:pStyle w:val="Odstavecseseznamem"/>
              <w:numPr>
                <w:ilvl w:val="0"/>
                <w:numId w:val="1"/>
              </w:numPr>
            </w:pPr>
            <w:r>
              <w:t>doklad o prokázání právních vztahů k nemovitému majetku, který je předmětem projektu</w:t>
            </w:r>
          </w:p>
        </w:tc>
      </w:tr>
      <w:tr w:rsidR="001F164A" w14:paraId="53785540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B39CCF2" w14:textId="506F9517" w:rsidR="001F164A" w:rsidRDefault="00F11561" w:rsidP="00F11561">
            <w:pPr>
              <w:pStyle w:val="Odstavecseseznamem"/>
              <w:numPr>
                <w:ilvl w:val="0"/>
                <w:numId w:val="1"/>
              </w:numPr>
            </w:pPr>
            <w:r>
              <w:t>doklad prokazující povolení umístění stavby v území dle stavebního zákona (je-li relevantní)</w:t>
            </w:r>
          </w:p>
        </w:tc>
      </w:tr>
      <w:tr w:rsidR="001F164A" w14:paraId="14CE3049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A6B6352" w14:textId="0B6E3D63" w:rsidR="001F164A" w:rsidRDefault="00361A24" w:rsidP="00F11561">
            <w:pPr>
              <w:pStyle w:val="Odstavecseseznamem"/>
              <w:numPr>
                <w:ilvl w:val="0"/>
                <w:numId w:val="1"/>
              </w:numPr>
            </w:pPr>
            <w:r>
              <w:t xml:space="preserve">doklady prokazující povolení </w:t>
            </w:r>
            <w:r w:rsidR="008E755C">
              <w:t>k realizaci stavebního záměru dle stavebního zákona (je-li relevantní)</w:t>
            </w:r>
          </w:p>
        </w:tc>
      </w:tr>
      <w:tr w:rsidR="001F164A" w14:paraId="55ECDCA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51F1EC9" w14:textId="4F30F867" w:rsidR="001F164A" w:rsidRDefault="008E755C" w:rsidP="008E755C">
            <w:pPr>
              <w:pStyle w:val="Odstavecseseznamem"/>
              <w:numPr>
                <w:ilvl w:val="0"/>
                <w:numId w:val="1"/>
              </w:numPr>
            </w:pPr>
            <w:r>
              <w:t>znalecký posudek (v případ</w:t>
            </w:r>
            <w:r w:rsidR="009A5747">
              <w:t>ě nákupu pozemku nebo stavby)</w:t>
            </w:r>
          </w:p>
        </w:tc>
      </w:tr>
      <w:tr w:rsidR="001F164A" w14:paraId="4181F4C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ADB1357" w14:textId="5BC140E5" w:rsidR="001F164A" w:rsidRDefault="009A5747" w:rsidP="009A5747">
            <w:pPr>
              <w:pStyle w:val="Odstavecseseznamem"/>
              <w:numPr>
                <w:ilvl w:val="0"/>
                <w:numId w:val="1"/>
              </w:numPr>
            </w:pPr>
            <w:r>
              <w:t>projektová dokumentace stavby (je-li relevantní)</w:t>
            </w:r>
          </w:p>
        </w:tc>
      </w:tr>
      <w:tr w:rsidR="001F164A" w14:paraId="3DA85E9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1986005" w14:textId="70CD2245" w:rsidR="001F164A" w:rsidRDefault="009A5747" w:rsidP="009A5747">
            <w:pPr>
              <w:pStyle w:val="Odstavecseseznamem"/>
              <w:numPr>
                <w:ilvl w:val="0"/>
                <w:numId w:val="1"/>
              </w:numPr>
            </w:pPr>
            <w:r>
              <w:t>rozpočet stavebních prací (je-li relevantní)</w:t>
            </w:r>
          </w:p>
        </w:tc>
      </w:tr>
      <w:tr w:rsidR="001F164A" w14:paraId="2BF9C741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F424263" w14:textId="68804863" w:rsidR="001F164A" w:rsidRDefault="00DC482F" w:rsidP="00DC482F">
            <w:pPr>
              <w:pStyle w:val="Odstavecseseznamem"/>
              <w:numPr>
                <w:ilvl w:val="0"/>
                <w:numId w:val="1"/>
              </w:numPr>
            </w:pPr>
            <w:r>
              <w:t>podklady pro stanovení kategorií intervencí a kontrolu limitů dle vzoru</w:t>
            </w:r>
          </w:p>
        </w:tc>
      </w:tr>
      <w:tr w:rsidR="002E514A" w14:paraId="6610E3CA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5FC95F0" w14:textId="5480C39C" w:rsidR="002E514A" w:rsidRDefault="002E514A" w:rsidP="002E514A">
            <w:pPr>
              <w:pStyle w:val="Odstavecseseznamem"/>
              <w:numPr>
                <w:ilvl w:val="0"/>
                <w:numId w:val="1"/>
              </w:numPr>
            </w:pPr>
            <w:r>
              <w:t>smlouva o zřízení bankovního účtu (je-li relevantní)</w:t>
            </w:r>
          </w:p>
        </w:tc>
      </w:tr>
      <w:tr w:rsidR="002E514A" w14:paraId="7824BF2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6B1A571" w14:textId="2FD0DF65" w:rsidR="002E514A" w:rsidRDefault="004600E5" w:rsidP="002E514A">
            <w:pPr>
              <w:pStyle w:val="Odstavecseseznamem"/>
              <w:numPr>
                <w:ilvl w:val="0"/>
                <w:numId w:val="1"/>
              </w:numPr>
            </w:pPr>
            <w:r>
              <w:t>výpis z evidence skutečných majitelů (je-li relevantní)</w:t>
            </w:r>
          </w:p>
        </w:tc>
      </w:tr>
      <w:tr w:rsidR="009F6E64" w14:paraId="15891811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179DA329" w14:textId="67B02AE4" w:rsidR="009F6E64" w:rsidRDefault="009F6E64" w:rsidP="009F6E64">
            <w:pPr>
              <w:pStyle w:val="Odstavecseseznamem"/>
              <w:numPr>
                <w:ilvl w:val="0"/>
                <w:numId w:val="1"/>
              </w:numPr>
            </w:pPr>
            <w:r>
              <w:t>průkaz energetické náročnosti budovy (nerelevantní pro projekty, jejichž předmětem je pouze nová výstavba, či projekty, ve kterých nedochází k úspoře množství celkové dodané energie za rok)</w:t>
            </w:r>
          </w:p>
        </w:tc>
      </w:tr>
      <w:tr w:rsidR="009F6E64" w14:paraId="47E4545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C26CF1D" w14:textId="25410E27" w:rsidR="009F6E64" w:rsidRDefault="009F6E64" w:rsidP="009F6E64">
            <w:pPr>
              <w:pStyle w:val="Odstavecseseznamem"/>
              <w:numPr>
                <w:ilvl w:val="0"/>
                <w:numId w:val="1"/>
              </w:numPr>
            </w:pPr>
            <w:r>
              <w:t xml:space="preserve">Souhlasné stanovisko </w:t>
            </w:r>
            <w:r w:rsidR="00D60A2E">
              <w:t>subjektu, který vydal Strategický plán sociálního začleňování, Plán sociálního začleňování, komunitní plán nebo krajský střednědobý plán rozvoje sociálních služeb, v případě sociálních služeb nadregionálního nebo celostá</w:t>
            </w:r>
            <w:r w:rsidR="00A552DB">
              <w:t>t</w:t>
            </w:r>
            <w:r w:rsidR="00D60A2E">
              <w:t xml:space="preserve">ního charakteru, které jsou financovány podle </w:t>
            </w:r>
            <w:r w:rsidR="008F4030">
              <w:t>§ 104, odst. 3, písm. a) zákona č. 108/2006 Sb., o sociálních službách Náro</w:t>
            </w:r>
            <w:r w:rsidR="00A552DB">
              <w:t>dní strategii rozvoje sociálních služeb 2016-2024</w:t>
            </w:r>
          </w:p>
        </w:tc>
      </w:tr>
      <w:tr w:rsidR="009F6E64" w14:paraId="7DB7730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B0A1AEA" w14:textId="2748CA5A" w:rsidR="009F6E64" w:rsidRDefault="00A552DB" w:rsidP="009F6E64">
            <w:pPr>
              <w:pStyle w:val="Odstavecseseznamem"/>
              <w:numPr>
                <w:ilvl w:val="0"/>
                <w:numId w:val="1"/>
              </w:numPr>
            </w:pPr>
            <w:r>
              <w:t xml:space="preserve">Pověřovací akt </w:t>
            </w:r>
          </w:p>
        </w:tc>
      </w:tr>
      <w:tr w:rsidR="009F6E64" w:rsidRPr="002A4BFE" w14:paraId="182471E5" w14:textId="77777777" w:rsidTr="003F43D3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BA79C4F" w14:textId="77777777" w:rsidR="009F6E64" w:rsidRPr="002A4BFE" w:rsidRDefault="009F6E64" w:rsidP="009F6E64">
            <w:pPr>
              <w:jc w:val="center"/>
              <w:rPr>
                <w:b/>
                <w:sz w:val="28"/>
                <w:szCs w:val="28"/>
              </w:rPr>
            </w:pPr>
            <w:r w:rsidRPr="002A4BFE">
              <w:rPr>
                <w:b/>
                <w:sz w:val="28"/>
                <w:szCs w:val="28"/>
              </w:rPr>
              <w:t xml:space="preserve">VERIFIKACE PROJEKTOVÉHO ZÁMĚRU </w:t>
            </w:r>
          </w:p>
        </w:tc>
      </w:tr>
      <w:tr w:rsidR="009F6E64" w14:paraId="20E22416" w14:textId="77777777" w:rsidTr="002E514A">
        <w:trPr>
          <w:trHeight w:val="510"/>
        </w:trPr>
        <w:tc>
          <w:tcPr>
            <w:tcW w:w="3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493226F2" w14:textId="77777777" w:rsidR="009F6E64" w:rsidRPr="000C3837" w:rsidRDefault="009F6E64" w:rsidP="009F6E64">
            <w:pPr>
              <w:rPr>
                <w:b/>
              </w:rPr>
            </w:pPr>
            <w:r w:rsidRPr="000C3837">
              <w:rPr>
                <w:b/>
              </w:rPr>
              <w:t>Místo a datum:</w:t>
            </w:r>
          </w:p>
        </w:tc>
        <w:tc>
          <w:tcPr>
            <w:tcW w:w="508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CFA11" w14:textId="77777777" w:rsidR="009F6E64" w:rsidRDefault="009F6E64" w:rsidP="009F6E64"/>
        </w:tc>
      </w:tr>
      <w:tr w:rsidR="009F6E64" w14:paraId="245C1DBF" w14:textId="77777777" w:rsidTr="002E514A">
        <w:trPr>
          <w:trHeight w:val="510"/>
        </w:trPr>
        <w:tc>
          <w:tcPr>
            <w:tcW w:w="3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1E8F2587" w14:textId="77777777" w:rsidR="009F6E64" w:rsidRPr="000C3837" w:rsidRDefault="009F6E64" w:rsidP="009F6E64">
            <w:pPr>
              <w:rPr>
                <w:b/>
              </w:rPr>
            </w:pPr>
            <w:r>
              <w:rPr>
                <w:b/>
              </w:rPr>
              <w:t>Statuární zástupce/pověřený zástupce</w:t>
            </w:r>
          </w:p>
        </w:tc>
        <w:tc>
          <w:tcPr>
            <w:tcW w:w="508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F7518" w14:textId="77777777" w:rsidR="009F6E64" w:rsidRDefault="009F6E64" w:rsidP="009F6E64"/>
        </w:tc>
      </w:tr>
      <w:tr w:rsidR="009F6E64" w14:paraId="727EEB7B" w14:textId="77777777" w:rsidTr="002E514A">
        <w:trPr>
          <w:trHeight w:val="510"/>
        </w:trPr>
        <w:tc>
          <w:tcPr>
            <w:tcW w:w="3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7CEDDDF5" w14:textId="77777777" w:rsidR="009F6E64" w:rsidRPr="000C3837" w:rsidRDefault="009F6E64" w:rsidP="009F6E64">
            <w:pPr>
              <w:rPr>
                <w:b/>
              </w:rPr>
            </w:pPr>
            <w:r w:rsidRPr="000C3837">
              <w:rPr>
                <w:b/>
              </w:rPr>
              <w:t>Podpis předkladatele projektového záměru</w:t>
            </w:r>
          </w:p>
        </w:tc>
        <w:tc>
          <w:tcPr>
            <w:tcW w:w="508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8FB56" w14:textId="77777777" w:rsidR="009F6E64" w:rsidRDefault="009F6E64" w:rsidP="009F6E64"/>
        </w:tc>
      </w:tr>
    </w:tbl>
    <w:p w14:paraId="0A1CB457" w14:textId="77777777" w:rsidR="00920AF6" w:rsidRDefault="00920AF6" w:rsidP="000C7328"/>
    <w:sectPr w:rsidR="00920A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4DCF6" w14:textId="77777777" w:rsidR="00F114BC" w:rsidRDefault="00F114BC" w:rsidP="000C7328">
      <w:pPr>
        <w:spacing w:after="0" w:line="240" w:lineRule="auto"/>
      </w:pPr>
      <w:r>
        <w:separator/>
      </w:r>
    </w:p>
  </w:endnote>
  <w:endnote w:type="continuationSeparator" w:id="0">
    <w:p w14:paraId="24806EF4" w14:textId="77777777" w:rsidR="00F114BC" w:rsidRDefault="00F114BC" w:rsidP="000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410985"/>
      <w:docPartObj>
        <w:docPartGallery w:val="Page Numbers (Bottom of Page)"/>
        <w:docPartUnique/>
      </w:docPartObj>
    </w:sdtPr>
    <w:sdtEndPr/>
    <w:sdtContent>
      <w:p w14:paraId="677A9613" w14:textId="77777777" w:rsidR="000C3837" w:rsidRDefault="000C38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C54F8" w14:textId="77777777" w:rsidR="000C3837" w:rsidRDefault="000C3837" w:rsidP="000C3837">
    <w:pPr>
      <w:pStyle w:val="Zpat"/>
      <w:jc w:val="center"/>
    </w:pPr>
    <w:r w:rsidRPr="00B36808">
      <w:rPr>
        <w:noProof/>
      </w:rPr>
      <w:drawing>
        <wp:inline distT="0" distB="0" distL="0" distR="0" wp14:anchorId="68173524" wp14:editId="5D5E99B1">
          <wp:extent cx="4686300" cy="5583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512" cy="57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48C33" w14:textId="77777777" w:rsidR="000C7328" w:rsidRDefault="000C7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578A5" w14:textId="77777777" w:rsidR="00F114BC" w:rsidRDefault="00F114BC" w:rsidP="000C7328">
      <w:pPr>
        <w:spacing w:after="0" w:line="240" w:lineRule="auto"/>
      </w:pPr>
      <w:r>
        <w:separator/>
      </w:r>
    </w:p>
  </w:footnote>
  <w:footnote w:type="continuationSeparator" w:id="0">
    <w:p w14:paraId="144C39A0" w14:textId="77777777" w:rsidR="00F114BC" w:rsidRDefault="00F114BC" w:rsidP="000C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6E07"/>
    <w:multiLevelType w:val="hybridMultilevel"/>
    <w:tmpl w:val="928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69E"/>
    <w:multiLevelType w:val="hybridMultilevel"/>
    <w:tmpl w:val="A7F4C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11D"/>
    <w:multiLevelType w:val="hybridMultilevel"/>
    <w:tmpl w:val="0E94B986"/>
    <w:lvl w:ilvl="0" w:tplc="8378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5794">
    <w:abstractNumId w:val="2"/>
  </w:num>
  <w:num w:numId="2" w16cid:durableId="1891644869">
    <w:abstractNumId w:val="1"/>
  </w:num>
  <w:num w:numId="3" w16cid:durableId="6016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6"/>
    <w:rsid w:val="00066A58"/>
    <w:rsid w:val="00075CC7"/>
    <w:rsid w:val="000C0589"/>
    <w:rsid w:val="000C3837"/>
    <w:rsid w:val="000C7328"/>
    <w:rsid w:val="000F12C9"/>
    <w:rsid w:val="00194891"/>
    <w:rsid w:val="001A2B9D"/>
    <w:rsid w:val="001F164A"/>
    <w:rsid w:val="002367EB"/>
    <w:rsid w:val="0027658E"/>
    <w:rsid w:val="002A4BFE"/>
    <w:rsid w:val="002A5B26"/>
    <w:rsid w:val="002B3FEF"/>
    <w:rsid w:val="002E514A"/>
    <w:rsid w:val="00361A24"/>
    <w:rsid w:val="00373C24"/>
    <w:rsid w:val="003F43D3"/>
    <w:rsid w:val="00431A54"/>
    <w:rsid w:val="00453D19"/>
    <w:rsid w:val="004600E5"/>
    <w:rsid w:val="0048713A"/>
    <w:rsid w:val="004E6049"/>
    <w:rsid w:val="005A7A91"/>
    <w:rsid w:val="005C3D8B"/>
    <w:rsid w:val="0074534F"/>
    <w:rsid w:val="007D096E"/>
    <w:rsid w:val="007F5E6F"/>
    <w:rsid w:val="008355EE"/>
    <w:rsid w:val="00842058"/>
    <w:rsid w:val="00851E91"/>
    <w:rsid w:val="008964B1"/>
    <w:rsid w:val="008E755C"/>
    <w:rsid w:val="008F4030"/>
    <w:rsid w:val="00914CCB"/>
    <w:rsid w:val="00920AF6"/>
    <w:rsid w:val="00984362"/>
    <w:rsid w:val="009A5747"/>
    <w:rsid w:val="009F6E64"/>
    <w:rsid w:val="00A204CD"/>
    <w:rsid w:val="00A25FCC"/>
    <w:rsid w:val="00A37FDC"/>
    <w:rsid w:val="00A552DB"/>
    <w:rsid w:val="00AF0958"/>
    <w:rsid w:val="00AF2F34"/>
    <w:rsid w:val="00BA0CEF"/>
    <w:rsid w:val="00BD7A90"/>
    <w:rsid w:val="00C06D10"/>
    <w:rsid w:val="00C10891"/>
    <w:rsid w:val="00C116CC"/>
    <w:rsid w:val="00C340F6"/>
    <w:rsid w:val="00C5740D"/>
    <w:rsid w:val="00CB49BF"/>
    <w:rsid w:val="00CC65FC"/>
    <w:rsid w:val="00D25CFD"/>
    <w:rsid w:val="00D60A2E"/>
    <w:rsid w:val="00DC482F"/>
    <w:rsid w:val="00EE017A"/>
    <w:rsid w:val="00F114BC"/>
    <w:rsid w:val="00F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E0D"/>
  <w15:chartTrackingRefBased/>
  <w15:docId w15:val="{996A8173-39D0-4E99-BE90-7E11598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28"/>
  </w:style>
  <w:style w:type="paragraph" w:styleId="Zpat">
    <w:name w:val="footer"/>
    <w:basedOn w:val="Normln"/>
    <w:link w:val="Zpat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28"/>
  </w:style>
  <w:style w:type="paragraph" w:styleId="Textbubliny">
    <w:name w:val="Balloon Text"/>
    <w:basedOn w:val="Normln"/>
    <w:link w:val="TextbublinyChar"/>
    <w:uiPriority w:val="99"/>
    <w:semiHidden/>
    <w:unhideWhenUsed/>
    <w:rsid w:val="000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sc02</dc:creator>
  <cp:keywords/>
  <dc:description/>
  <cp:lastModifiedBy>Petra Pražáková</cp:lastModifiedBy>
  <cp:revision>45</cp:revision>
  <cp:lastPrinted>2023-08-10T12:34:00Z</cp:lastPrinted>
  <dcterms:created xsi:type="dcterms:W3CDTF">2023-08-03T10:39:00Z</dcterms:created>
  <dcterms:modified xsi:type="dcterms:W3CDTF">2024-04-30T09:49:00Z</dcterms:modified>
</cp:coreProperties>
</file>