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58B88" w14:textId="77777777" w:rsidR="000C7328" w:rsidRDefault="000C7328" w:rsidP="000C7328">
      <w:pPr>
        <w:jc w:val="center"/>
        <w:rPr>
          <w:b/>
          <w:sz w:val="72"/>
          <w:szCs w:val="72"/>
        </w:rPr>
      </w:pPr>
    </w:p>
    <w:p w14:paraId="5F06C076" w14:textId="77777777" w:rsidR="000C7328" w:rsidRPr="000C7328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INTEGROVANÝ REGIONÁLNÍ OPERAČNÍ PROGRAM</w:t>
      </w:r>
    </w:p>
    <w:p w14:paraId="211269D4" w14:textId="77777777" w:rsidR="00920AF6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2021-2027</w:t>
      </w:r>
    </w:p>
    <w:p w14:paraId="5A72A043" w14:textId="77777777" w:rsidR="000C7328" w:rsidRPr="000C7328" w:rsidRDefault="000C7328" w:rsidP="000C7328">
      <w:pPr>
        <w:jc w:val="center"/>
        <w:rPr>
          <w:b/>
          <w:sz w:val="72"/>
          <w:szCs w:val="72"/>
        </w:rPr>
      </w:pPr>
    </w:p>
    <w:p w14:paraId="7A7B17A8" w14:textId="77777777" w:rsidR="00920AF6" w:rsidRDefault="000C7328">
      <w:r>
        <w:rPr>
          <w:rFonts w:ascii="Cambria" w:hAnsi="Cambria"/>
          <w:noProof/>
        </w:rPr>
        <w:t xml:space="preserve">                                             </w:t>
      </w:r>
      <w:r w:rsidRPr="00513D12">
        <w:rPr>
          <w:rFonts w:ascii="Cambria" w:hAnsi="Cambria"/>
          <w:noProof/>
        </w:rPr>
        <w:drawing>
          <wp:inline distT="0" distB="0" distL="0" distR="0" wp14:anchorId="49E9BA0C" wp14:editId="26933FEB">
            <wp:extent cx="2595512" cy="704710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55" cy="73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88C2" w14:textId="77777777" w:rsidR="000C7328" w:rsidRDefault="000C7328"/>
    <w:p w14:paraId="565656B6" w14:textId="77777777" w:rsidR="000C7328" w:rsidRDefault="000C7328"/>
    <w:p w14:paraId="494974F5" w14:textId="77777777" w:rsidR="000C7328" w:rsidRDefault="000C7328"/>
    <w:p w14:paraId="2218C9FA" w14:textId="77777777" w:rsidR="000C7328" w:rsidRDefault="000C7328"/>
    <w:p w14:paraId="2C092FAC" w14:textId="77777777" w:rsidR="000C7328" w:rsidRPr="000C7328" w:rsidRDefault="00AF2F34" w:rsidP="000C73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="00920AF6" w:rsidRPr="000C7328">
        <w:rPr>
          <w:b/>
          <w:sz w:val="40"/>
          <w:szCs w:val="40"/>
        </w:rPr>
        <w:t>rojektov</w:t>
      </w:r>
      <w:r>
        <w:rPr>
          <w:b/>
          <w:sz w:val="40"/>
          <w:szCs w:val="40"/>
        </w:rPr>
        <w:t>ý</w:t>
      </w:r>
      <w:r w:rsidR="00920AF6" w:rsidRPr="000C7328">
        <w:rPr>
          <w:b/>
          <w:sz w:val="40"/>
          <w:szCs w:val="40"/>
        </w:rPr>
        <w:t xml:space="preserve"> záměr </w:t>
      </w:r>
    </w:p>
    <w:p w14:paraId="7776A7A2" w14:textId="77777777" w:rsidR="0048713A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>pro programový rámec IROP</w:t>
      </w:r>
    </w:p>
    <w:p w14:paraId="1E09DD00" w14:textId="77777777" w:rsidR="00920AF6" w:rsidRDefault="00920AF6"/>
    <w:p w14:paraId="7B70193F" w14:textId="77777777" w:rsidR="00920AF6" w:rsidRDefault="00920AF6"/>
    <w:p w14:paraId="16857455" w14:textId="77777777" w:rsidR="00920AF6" w:rsidRDefault="00920AF6"/>
    <w:p w14:paraId="18CCB0D5" w14:textId="77777777" w:rsidR="000C3837" w:rsidRDefault="000C3837"/>
    <w:p w14:paraId="7FA88795" w14:textId="77777777" w:rsidR="000C3837" w:rsidRDefault="000C3837"/>
    <w:p w14:paraId="7F6665C6" w14:textId="77777777" w:rsidR="000C3837" w:rsidRDefault="000C3837"/>
    <w:p w14:paraId="165B4682" w14:textId="77777777" w:rsidR="000C3837" w:rsidRDefault="000C3837"/>
    <w:p w14:paraId="46AC9A28" w14:textId="77777777" w:rsidR="000C7328" w:rsidRDefault="000C7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0"/>
        <w:gridCol w:w="2824"/>
        <w:gridCol w:w="263"/>
        <w:gridCol w:w="1732"/>
        <w:gridCol w:w="992"/>
        <w:gridCol w:w="1166"/>
        <w:gridCol w:w="1079"/>
      </w:tblGrid>
      <w:tr w:rsidR="00920AF6" w:rsidRPr="00D25CFD" w14:paraId="0BFE69EC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6A2BB75" w14:textId="77777777" w:rsidR="00920AF6" w:rsidRPr="00D25CFD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D25CFD">
              <w:rPr>
                <w:b/>
                <w:sz w:val="28"/>
                <w:szCs w:val="28"/>
              </w:rPr>
              <w:lastRenderedPageBreak/>
              <w:t>NÁZEV PROJEKTOVÉHO ZÁMĚRU</w:t>
            </w:r>
          </w:p>
        </w:tc>
      </w:tr>
      <w:tr w:rsidR="00920AF6" w14:paraId="52C31092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24439" w14:textId="77777777" w:rsidR="00920AF6" w:rsidRDefault="00920AF6"/>
          <w:p w14:paraId="35700F1B" w14:textId="77777777" w:rsidR="00920AF6" w:rsidRDefault="00920AF6"/>
          <w:p w14:paraId="270054D4" w14:textId="77777777" w:rsidR="00920AF6" w:rsidRDefault="00920AF6"/>
        </w:tc>
      </w:tr>
      <w:tr w:rsidR="00920AF6" w:rsidRPr="00D25CFD" w14:paraId="0F0EAC81" w14:textId="77777777" w:rsidTr="00373C24">
        <w:trPr>
          <w:trHeight w:val="32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05F9CCA" w14:textId="77777777" w:rsidR="00920AF6" w:rsidRPr="00920AF6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920AF6" w14:paraId="13FE4895" w14:textId="77777777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FC9067" w14:textId="77777777" w:rsidR="00920AF6" w:rsidRDefault="00920AF6" w:rsidP="000C7328">
            <w:r>
              <w:t>Název MAS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3C9A75" w14:textId="7777777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Společná CIDLINA, z.s.</w:t>
            </w:r>
          </w:p>
        </w:tc>
      </w:tr>
      <w:tr w:rsidR="00920AF6" w14:paraId="0AC4717D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1D3339F2" w14:textId="77777777" w:rsidR="00920AF6" w:rsidRDefault="00920AF6" w:rsidP="000C7328">
            <w:r>
              <w:t>Číslo a název opatření PR IROP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5142CD22" w14:textId="77777777" w:rsidR="00920AF6" w:rsidRPr="005C3D8B" w:rsidRDefault="00CB49BF" w:rsidP="00C340F6">
            <w:pPr>
              <w:rPr>
                <w:b/>
              </w:rPr>
            </w:pPr>
            <w:r>
              <w:rPr>
                <w:b/>
              </w:rPr>
              <w:t>Opatření č. 3</w:t>
            </w:r>
            <w:r w:rsidR="00C340F6" w:rsidRPr="005C3D8B">
              <w:rPr>
                <w:b/>
              </w:rPr>
              <w:t xml:space="preserve"> – Vzdělávání </w:t>
            </w:r>
          </w:p>
        </w:tc>
      </w:tr>
      <w:tr w:rsidR="00920AF6" w14:paraId="3A2EEC97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2D427D9C" w14:textId="77777777" w:rsidR="00920AF6" w:rsidRDefault="00920AF6" w:rsidP="000C7328">
            <w:r>
              <w:t>Číslo a název výzvy ŘO IROP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6AD9A229" w14:textId="7777777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č. 48 – Vzdělávání SC 5.1 (CLLD)</w:t>
            </w:r>
          </w:p>
        </w:tc>
      </w:tr>
      <w:tr w:rsidR="00920AF6" w14:paraId="6BC5D4F7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3733B3" w14:textId="77777777" w:rsidR="00920AF6" w:rsidRDefault="00920AF6" w:rsidP="000C7328">
            <w:r>
              <w:t>Číslo a název výzvy MAS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C72183" w14:textId="07F60173" w:rsidR="00C340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Výzva č. </w:t>
            </w:r>
            <w:r w:rsidR="001A2B9D">
              <w:rPr>
                <w:b/>
              </w:rPr>
              <w:t>3</w:t>
            </w:r>
            <w:r w:rsidRPr="005C3D8B">
              <w:rPr>
                <w:b/>
              </w:rPr>
              <w:t xml:space="preserve"> </w:t>
            </w:r>
          </w:p>
          <w:p w14:paraId="6F5D5D01" w14:textId="2D96F5A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MAS Společná CIDLINA – IROP – Vzdělávání I</w:t>
            </w:r>
            <w:r w:rsidR="001A2B9D">
              <w:rPr>
                <w:b/>
              </w:rPr>
              <w:t>I.</w:t>
            </w:r>
            <w:r w:rsidRPr="005C3D8B">
              <w:rPr>
                <w:b/>
              </w:rPr>
              <w:t xml:space="preserve"> </w:t>
            </w:r>
          </w:p>
        </w:tc>
      </w:tr>
      <w:tr w:rsidR="00920AF6" w:rsidRPr="00D25CFD" w14:paraId="3CA5DB9D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F87ED43" w14:textId="77777777" w:rsidR="00920AF6" w:rsidRPr="00920AF6" w:rsidRDefault="00920AF6" w:rsidP="000C3837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IDENTIFIKACE ŽADATELE</w:t>
            </w:r>
          </w:p>
        </w:tc>
      </w:tr>
      <w:tr w:rsidR="00920AF6" w14:paraId="4294C2A9" w14:textId="77777777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E6D952" w14:textId="77777777" w:rsidR="00920AF6" w:rsidRDefault="00920AF6" w:rsidP="000C7328">
            <w:r>
              <w:t>Úplný název žadatele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2BFCF9" w14:textId="77777777" w:rsidR="00920AF6" w:rsidRDefault="00920AF6" w:rsidP="000C7328">
            <w:pPr>
              <w:jc w:val="center"/>
            </w:pPr>
          </w:p>
        </w:tc>
      </w:tr>
      <w:tr w:rsidR="00920AF6" w14:paraId="4253DC8B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5FFC9DF1" w14:textId="77777777" w:rsidR="00920AF6" w:rsidRDefault="00920AF6" w:rsidP="000C7328">
            <w:r>
              <w:t>Sídlo žadatele (ulice, čp, obec, PSČ)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79440A80" w14:textId="77777777" w:rsidR="00920AF6" w:rsidRDefault="00920AF6" w:rsidP="000C7328">
            <w:pPr>
              <w:jc w:val="center"/>
            </w:pPr>
          </w:p>
        </w:tc>
      </w:tr>
      <w:tr w:rsidR="00920AF6" w14:paraId="0898D90C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264086B5" w14:textId="77777777" w:rsidR="00920AF6" w:rsidRDefault="00920AF6" w:rsidP="000C7328">
            <w:r>
              <w:t>IČO/DIČ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147C88CD" w14:textId="77777777" w:rsidR="00920AF6" w:rsidRDefault="00920AF6" w:rsidP="000C7328">
            <w:pPr>
              <w:jc w:val="center"/>
            </w:pPr>
          </w:p>
        </w:tc>
      </w:tr>
      <w:tr w:rsidR="00920AF6" w14:paraId="5C4D8535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6ACB5A27" w14:textId="77777777" w:rsidR="00920AF6" w:rsidRDefault="00920AF6" w:rsidP="000C7328">
            <w:r>
              <w:t>Právní forma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164E7E3C" w14:textId="77777777" w:rsidR="00920AF6" w:rsidRDefault="00920AF6" w:rsidP="000C7328">
            <w:pPr>
              <w:jc w:val="center"/>
            </w:pPr>
          </w:p>
        </w:tc>
      </w:tr>
      <w:tr w:rsidR="00920AF6" w14:paraId="132C53A2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24FC320D" w14:textId="77777777" w:rsidR="00920AF6" w:rsidRDefault="00920AF6" w:rsidP="000C7328">
            <w:r>
              <w:t>Statutární zástupce žadatele</w:t>
            </w:r>
          </w:p>
          <w:p w14:paraId="7A18D07F" w14:textId="77777777" w:rsidR="00920AF6" w:rsidRDefault="00920AF6" w:rsidP="000C7328">
            <w:r>
              <w:t>(jméno, příjmení, tel., email)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250385AF" w14:textId="77777777" w:rsidR="00920AF6" w:rsidRDefault="00920AF6" w:rsidP="000C7328">
            <w:pPr>
              <w:jc w:val="center"/>
            </w:pPr>
          </w:p>
        </w:tc>
      </w:tr>
      <w:tr w:rsidR="00A37FDC" w14:paraId="097C7C96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912527" w14:textId="77777777" w:rsidR="00A37FDC" w:rsidRDefault="00A37FDC" w:rsidP="000C7328">
            <w:r>
              <w:t>Kontaktní osoba</w:t>
            </w:r>
          </w:p>
          <w:p w14:paraId="294AFE98" w14:textId="77777777" w:rsidR="00A37FDC" w:rsidRDefault="00A37FDC" w:rsidP="000C7328">
            <w:r>
              <w:t>(jméno, příjmení, tel., email)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15D440" w14:textId="77777777" w:rsidR="00A37FDC" w:rsidRDefault="00A37FDC" w:rsidP="000C7328">
            <w:pPr>
              <w:jc w:val="center"/>
            </w:pPr>
          </w:p>
        </w:tc>
      </w:tr>
      <w:tr w:rsidR="00A37FDC" w:rsidRPr="00D25CFD" w14:paraId="0DA8D401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7C43819" w14:textId="77777777" w:rsidR="00A37FDC" w:rsidRPr="00A37FDC" w:rsidRDefault="00A37FDC" w:rsidP="000C3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INFORMACE O PROJEKTU</w:t>
            </w:r>
          </w:p>
        </w:tc>
      </w:tr>
      <w:tr w:rsidR="002B3FEF" w:rsidRPr="002367EB" w14:paraId="5F404860" w14:textId="77777777" w:rsidTr="00373C24">
        <w:trPr>
          <w:trHeight w:val="308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0D9D154" w14:textId="77777777" w:rsidR="002B3FEF" w:rsidRPr="002367EB" w:rsidRDefault="002B3FEF" w:rsidP="002367EB">
            <w:pPr>
              <w:rPr>
                <w:b/>
                <w:i/>
                <w:sz w:val="28"/>
                <w:szCs w:val="28"/>
              </w:rPr>
            </w:pPr>
            <w:r w:rsidRPr="002367EB">
              <w:rPr>
                <w:b/>
                <w:i/>
              </w:rPr>
              <w:t>Popis projektu a podporované aktivity projektu</w:t>
            </w:r>
            <w:r w:rsidR="002367EB">
              <w:rPr>
                <w:b/>
                <w:i/>
              </w:rPr>
              <w:t>:</w:t>
            </w:r>
          </w:p>
        </w:tc>
      </w:tr>
      <w:tr w:rsidR="002367EB" w14:paraId="2E61C86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561F1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Stručně popište Váš projekt a podporované aktivity:</w:t>
            </w:r>
          </w:p>
          <w:p w14:paraId="752B36EF" w14:textId="77777777" w:rsidR="00D25CFD" w:rsidRDefault="00D25CFD" w:rsidP="000C7328">
            <w:pPr>
              <w:rPr>
                <w:i/>
              </w:rPr>
            </w:pPr>
          </w:p>
          <w:p w14:paraId="15E76D9B" w14:textId="77777777" w:rsidR="00D25CFD" w:rsidRDefault="00D25CFD" w:rsidP="000C7328">
            <w:pPr>
              <w:rPr>
                <w:i/>
              </w:rPr>
            </w:pPr>
          </w:p>
          <w:p w14:paraId="6A6493AB" w14:textId="77777777" w:rsidR="00D25CFD" w:rsidRDefault="00D25CFD" w:rsidP="000C7328">
            <w:pPr>
              <w:rPr>
                <w:i/>
              </w:rPr>
            </w:pPr>
          </w:p>
          <w:p w14:paraId="2F820873" w14:textId="77777777" w:rsidR="00D25CFD" w:rsidRPr="002367EB" w:rsidRDefault="00D25CFD" w:rsidP="000C7328">
            <w:pPr>
              <w:rPr>
                <w:i/>
              </w:rPr>
            </w:pPr>
          </w:p>
          <w:p w14:paraId="2A8AEAE3" w14:textId="77777777" w:rsidR="002367EB" w:rsidRDefault="002367EB" w:rsidP="000C7328"/>
        </w:tc>
      </w:tr>
      <w:tr w:rsidR="002367EB" w14:paraId="79BB4CFE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851EB42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Cíle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3C9D30B3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59C98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Stručně popište, jaké jsou stanovené cíle projektu: </w:t>
            </w:r>
          </w:p>
          <w:p w14:paraId="1DD5317D" w14:textId="77777777" w:rsidR="00D25CFD" w:rsidRDefault="00D25CFD" w:rsidP="000C7328">
            <w:pPr>
              <w:rPr>
                <w:i/>
              </w:rPr>
            </w:pPr>
          </w:p>
          <w:p w14:paraId="16D839B7" w14:textId="77777777" w:rsidR="00D25CFD" w:rsidRDefault="00D25CFD" w:rsidP="000C7328">
            <w:pPr>
              <w:rPr>
                <w:i/>
              </w:rPr>
            </w:pPr>
          </w:p>
          <w:p w14:paraId="002AE8E4" w14:textId="77777777" w:rsidR="00D25CFD" w:rsidRDefault="00D25CFD" w:rsidP="000C7328">
            <w:pPr>
              <w:rPr>
                <w:i/>
              </w:rPr>
            </w:pPr>
          </w:p>
          <w:p w14:paraId="09352A47" w14:textId="77777777" w:rsidR="00D25CFD" w:rsidRPr="002367EB" w:rsidRDefault="00D25CFD" w:rsidP="000C7328">
            <w:pPr>
              <w:rPr>
                <w:i/>
              </w:rPr>
            </w:pPr>
          </w:p>
          <w:p w14:paraId="57A3A927" w14:textId="77777777" w:rsidR="002367EB" w:rsidRDefault="002367EB" w:rsidP="000C7328"/>
        </w:tc>
      </w:tr>
      <w:tr w:rsidR="002367EB" w:rsidRPr="002367EB" w14:paraId="4E3416C1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5621106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Zdůvodnění potřebnosti projektu a popis stávajícího stavu</w:t>
            </w:r>
            <w:r>
              <w:rPr>
                <w:b/>
                <w:i/>
              </w:rPr>
              <w:t>:</w:t>
            </w:r>
          </w:p>
        </w:tc>
      </w:tr>
      <w:tr w:rsidR="002367EB" w:rsidRPr="00D25CFD" w14:paraId="6E3EB82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9C274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Popište stávající stav a zdůvodněte potřebnost projektu:</w:t>
            </w:r>
          </w:p>
          <w:p w14:paraId="7185BBE5" w14:textId="77777777" w:rsidR="00D25CFD" w:rsidRDefault="00D25CFD" w:rsidP="000C7328">
            <w:pPr>
              <w:rPr>
                <w:i/>
              </w:rPr>
            </w:pPr>
          </w:p>
          <w:p w14:paraId="328645A4" w14:textId="77777777" w:rsidR="00D25CFD" w:rsidRDefault="00D25CFD" w:rsidP="000C7328">
            <w:pPr>
              <w:rPr>
                <w:i/>
              </w:rPr>
            </w:pPr>
          </w:p>
          <w:p w14:paraId="642A6B62" w14:textId="77777777" w:rsidR="00D25CFD" w:rsidRDefault="00D25CFD" w:rsidP="000C7328">
            <w:pPr>
              <w:rPr>
                <w:i/>
              </w:rPr>
            </w:pPr>
          </w:p>
          <w:p w14:paraId="4A668164" w14:textId="77777777" w:rsidR="00D25CFD" w:rsidRPr="002367EB" w:rsidRDefault="00D25CFD" w:rsidP="000C7328">
            <w:pPr>
              <w:rPr>
                <w:i/>
              </w:rPr>
            </w:pPr>
          </w:p>
          <w:p w14:paraId="597EBDA8" w14:textId="77777777" w:rsidR="002367EB" w:rsidRPr="00D25CFD" w:rsidRDefault="002367EB" w:rsidP="000C7328">
            <w:pPr>
              <w:rPr>
                <w:i/>
              </w:rPr>
            </w:pPr>
          </w:p>
        </w:tc>
      </w:tr>
      <w:tr w:rsidR="002367EB" w14:paraId="0FCD2FE8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72CE153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lastRenderedPageBreak/>
              <w:t>Místo realizace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574F6C4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38968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místo realizace projektu, tj. obec, adresa, identifikace pozemků apod.):</w:t>
            </w:r>
          </w:p>
          <w:p w14:paraId="7BAB4879" w14:textId="77777777" w:rsidR="00D25CFD" w:rsidRDefault="00D25CFD" w:rsidP="000C7328">
            <w:pPr>
              <w:rPr>
                <w:i/>
              </w:rPr>
            </w:pPr>
          </w:p>
          <w:p w14:paraId="75084729" w14:textId="77777777" w:rsidR="00D25CFD" w:rsidRDefault="00D25CFD" w:rsidP="000C7328">
            <w:pPr>
              <w:rPr>
                <w:i/>
              </w:rPr>
            </w:pPr>
          </w:p>
          <w:p w14:paraId="599EDDD0" w14:textId="77777777" w:rsidR="00D25CFD" w:rsidRDefault="00D25CFD" w:rsidP="000C7328">
            <w:pPr>
              <w:rPr>
                <w:i/>
              </w:rPr>
            </w:pPr>
          </w:p>
          <w:p w14:paraId="3EB06062" w14:textId="77777777" w:rsidR="00D25CFD" w:rsidRDefault="00D25CFD" w:rsidP="000C7328">
            <w:pPr>
              <w:rPr>
                <w:i/>
              </w:rPr>
            </w:pPr>
          </w:p>
          <w:p w14:paraId="0F6E780E" w14:textId="77777777" w:rsidR="00C340F6" w:rsidRDefault="00C340F6" w:rsidP="000C7328">
            <w:pPr>
              <w:rPr>
                <w:i/>
              </w:rPr>
            </w:pPr>
          </w:p>
          <w:p w14:paraId="1C006C82" w14:textId="77777777" w:rsidR="002367EB" w:rsidRPr="002367EB" w:rsidRDefault="002367EB" w:rsidP="000C7328">
            <w:pPr>
              <w:rPr>
                <w:i/>
              </w:rPr>
            </w:pPr>
          </w:p>
        </w:tc>
      </w:tr>
      <w:tr w:rsidR="001F164A" w:rsidRPr="00D25CFD" w14:paraId="3DB58560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CF9AA59" w14:textId="77777777" w:rsidR="001F164A" w:rsidRPr="00D25CFD" w:rsidRDefault="00D25CFD" w:rsidP="00D25CFD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Stav připravenosti projektu</w:t>
            </w:r>
            <w:r>
              <w:rPr>
                <w:b/>
                <w:i/>
              </w:rPr>
              <w:t>:</w:t>
            </w:r>
          </w:p>
          <w:p w14:paraId="3108E7E8" w14:textId="77777777" w:rsidR="001F164A" w:rsidRPr="00D25CFD" w:rsidRDefault="001F164A" w:rsidP="00D25CFD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D25CFD">
              <w:rPr>
                <w:i/>
              </w:rPr>
              <w:t>jaké má žadatel zpracované podkladové dokumenty potřebné k předložení projektu k</w:t>
            </w:r>
            <w:r w:rsidR="00D25CFD">
              <w:rPr>
                <w:i/>
              </w:rPr>
              <w:t> </w:t>
            </w:r>
            <w:r w:rsidRPr="00D25CFD">
              <w:rPr>
                <w:i/>
              </w:rPr>
              <w:t>dispozici</w:t>
            </w:r>
            <w:r w:rsidR="00D25CFD">
              <w:rPr>
                <w:i/>
              </w:rPr>
              <w:t xml:space="preserve"> </w:t>
            </w:r>
            <w:r w:rsidRPr="00D25CFD">
              <w:rPr>
                <w:i/>
              </w:rPr>
              <w:t xml:space="preserve">(vypsat na jednotlivé řádky, ANO x NE x NENÍ </w:t>
            </w:r>
            <w:r w:rsidR="00C06D10" w:rsidRPr="00D25CFD">
              <w:rPr>
                <w:i/>
              </w:rPr>
              <w:t>POTŘEBA – s</w:t>
            </w:r>
            <w:r w:rsidRPr="00D25CFD">
              <w:rPr>
                <w:i/>
              </w:rPr>
              <w:t> datem vydání, nabytím právní moci atd.)</w:t>
            </w:r>
          </w:p>
        </w:tc>
      </w:tr>
      <w:tr w:rsidR="00A37FDC" w14:paraId="317E7725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77CA8266" w14:textId="77777777" w:rsidR="00A37FDC" w:rsidRPr="001F164A" w:rsidRDefault="001F164A" w:rsidP="001F164A">
            <w:r>
              <w:t xml:space="preserve">Stavební povolení 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bottom"/>
          </w:tcPr>
          <w:p w14:paraId="2EF96AAF" w14:textId="77777777" w:rsidR="00A37FDC" w:rsidRPr="001F164A" w:rsidRDefault="00A37FDC" w:rsidP="001F164A"/>
        </w:tc>
      </w:tr>
      <w:tr w:rsidR="001F164A" w14:paraId="1C5064C1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5BAD896D" w14:textId="77777777" w:rsidR="001F164A" w:rsidRPr="001F164A" w:rsidRDefault="001F164A" w:rsidP="000C7328">
            <w:r w:rsidRPr="001F164A">
              <w:t xml:space="preserve">Ohlášení stavby 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2B7E0346" w14:textId="77777777" w:rsidR="001F164A" w:rsidRPr="001F164A" w:rsidRDefault="001F164A" w:rsidP="000C7328"/>
        </w:tc>
      </w:tr>
      <w:tr w:rsidR="001F164A" w14:paraId="35E88133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53360F29" w14:textId="77777777" w:rsidR="001F164A" w:rsidRPr="001F164A" w:rsidRDefault="001F164A" w:rsidP="001F164A">
            <w:r w:rsidRPr="001F164A">
              <w:t>Jiné (vyplňte jaké):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5BF089EF" w14:textId="77777777" w:rsidR="001F164A" w:rsidRPr="001F164A" w:rsidRDefault="001F164A" w:rsidP="001F164A"/>
        </w:tc>
      </w:tr>
      <w:tr w:rsidR="001F164A" w14:paraId="7FD3895D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B1402B" w14:textId="77777777" w:rsidR="001F164A" w:rsidRPr="001F164A" w:rsidRDefault="001F164A" w:rsidP="001F164A">
            <w:r w:rsidRPr="001F164A">
              <w:t xml:space="preserve">Vyjádření stavebního úřadu, že žádný dokument ke stavbě není třeba. 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F785C4" w14:textId="77777777" w:rsidR="001F164A" w:rsidRPr="001F164A" w:rsidRDefault="001F164A" w:rsidP="001F164A"/>
        </w:tc>
      </w:tr>
      <w:tr w:rsidR="001F164A" w:rsidRPr="001F164A" w14:paraId="34915592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149BAD4" w14:textId="77777777" w:rsidR="001F164A" w:rsidRPr="001F164A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 w:rsidRPr="001F164A">
              <w:rPr>
                <w:b/>
                <w:sz w:val="28"/>
                <w:szCs w:val="28"/>
              </w:rPr>
              <w:t>PŘEDPOKLÁDANÝ HARMONOGRAM</w:t>
            </w:r>
          </w:p>
        </w:tc>
      </w:tr>
      <w:tr w:rsidR="001F164A" w14:paraId="12073520" w14:textId="77777777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8C93F0" w14:textId="77777777" w:rsidR="001F164A" w:rsidRPr="001F164A" w:rsidRDefault="001F164A" w:rsidP="001F164A">
            <w:r w:rsidRPr="001F164A">
              <w:t>Předpokládané datum podání do výzvy ŘO (do MS20</w:t>
            </w:r>
            <w:r w:rsidR="002A5B26">
              <w:t>21</w:t>
            </w:r>
            <w:r w:rsidRPr="001F164A">
              <w:t>+)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14261F" w14:textId="26DFE07E" w:rsidR="001F164A" w:rsidRPr="005C3D8B" w:rsidRDefault="001F164A" w:rsidP="001F164A">
            <w:pPr>
              <w:rPr>
                <w:i/>
                <w:sz w:val="20"/>
                <w:szCs w:val="20"/>
              </w:rPr>
            </w:pPr>
          </w:p>
        </w:tc>
      </w:tr>
      <w:tr w:rsidR="001F164A" w14:paraId="0997CC3A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14:paraId="398DD981" w14:textId="77777777" w:rsidR="001F164A" w:rsidRDefault="001F164A" w:rsidP="001F164A">
            <w:r>
              <w:t>Předpokládané datum zahájení fyzické realizace projektu (měsíc/rok)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14:paraId="11DDEB47" w14:textId="77777777" w:rsidR="001F164A" w:rsidRPr="005C3D8B" w:rsidRDefault="00A204C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může být zahájena před podáním žádosti o podporu, nejdříve však 1.1.2021</w:t>
            </w:r>
          </w:p>
        </w:tc>
      </w:tr>
      <w:tr w:rsidR="001F164A" w14:paraId="49C07E5C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F8280D9" w14:textId="77777777" w:rsidR="001F164A" w:rsidRDefault="001F164A" w:rsidP="001F164A">
            <w:r>
              <w:t>Předpokládané datum ukončení fyzické realizace projektu (měsíc/rok)</w:t>
            </w:r>
          </w:p>
        </w:tc>
        <w:tc>
          <w:tcPr>
            <w:tcW w:w="5232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95CC03" w14:textId="77777777" w:rsidR="001F164A" w:rsidRPr="005C3D8B" w:rsidRDefault="002367EB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nemůže nesmí být ukončena před podáním žádosti o podporu (do MS2021+)</w:t>
            </w:r>
          </w:p>
        </w:tc>
      </w:tr>
      <w:tr w:rsidR="0027658E" w:rsidRPr="00D25CFD" w14:paraId="6D9DD25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8BC5F38" w14:textId="77777777" w:rsidR="0027658E" w:rsidRPr="00D25CFD" w:rsidRDefault="0027658E" w:rsidP="001F164A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Vazba projektu na jiné projekty žadatele financované z dalších dotačních zdrojů:</w:t>
            </w:r>
          </w:p>
        </w:tc>
      </w:tr>
      <w:tr w:rsidR="0027658E" w:rsidRPr="00D25CFD" w14:paraId="3CCD04C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B3C21" w14:textId="77777777" w:rsidR="0027658E" w:rsidRPr="005C3D8B" w:rsidRDefault="00D25CF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vazbu na jiné projekty žadatele, pokud je to relevantní:</w:t>
            </w:r>
          </w:p>
          <w:p w14:paraId="105EA6D1" w14:textId="77777777" w:rsidR="00D25CFD" w:rsidRDefault="00D25CFD" w:rsidP="001F164A">
            <w:pPr>
              <w:rPr>
                <w:i/>
              </w:rPr>
            </w:pPr>
          </w:p>
          <w:p w14:paraId="1A3257D3" w14:textId="77777777" w:rsidR="00D25CFD" w:rsidRDefault="00D25CFD" w:rsidP="001F164A">
            <w:pPr>
              <w:rPr>
                <w:i/>
              </w:rPr>
            </w:pPr>
          </w:p>
          <w:p w14:paraId="18600076" w14:textId="77777777" w:rsidR="00D25CFD" w:rsidRDefault="00D25CFD" w:rsidP="001F164A">
            <w:pPr>
              <w:rPr>
                <w:i/>
              </w:rPr>
            </w:pPr>
          </w:p>
          <w:p w14:paraId="35FE7B4C" w14:textId="77777777" w:rsidR="00D25CFD" w:rsidRDefault="00D25CFD" w:rsidP="001F164A">
            <w:pPr>
              <w:rPr>
                <w:i/>
              </w:rPr>
            </w:pPr>
          </w:p>
          <w:p w14:paraId="7ECCD092" w14:textId="77777777" w:rsidR="00C340F6" w:rsidRDefault="00C340F6" w:rsidP="001F164A">
            <w:pPr>
              <w:rPr>
                <w:i/>
              </w:rPr>
            </w:pPr>
          </w:p>
          <w:p w14:paraId="126A7990" w14:textId="77777777" w:rsidR="00C5740D" w:rsidRDefault="00C5740D" w:rsidP="001F164A">
            <w:pPr>
              <w:rPr>
                <w:i/>
              </w:rPr>
            </w:pPr>
          </w:p>
          <w:p w14:paraId="19C63AFE" w14:textId="77777777" w:rsidR="00C5740D" w:rsidRDefault="00C5740D" w:rsidP="001F164A">
            <w:pPr>
              <w:rPr>
                <w:i/>
              </w:rPr>
            </w:pPr>
          </w:p>
          <w:p w14:paraId="64D1E628" w14:textId="77777777" w:rsidR="00C5740D" w:rsidRDefault="00C5740D" w:rsidP="001F164A">
            <w:pPr>
              <w:rPr>
                <w:i/>
              </w:rPr>
            </w:pPr>
          </w:p>
          <w:p w14:paraId="63777C19" w14:textId="77777777" w:rsidR="00C340F6" w:rsidRDefault="00C340F6" w:rsidP="001F164A">
            <w:pPr>
              <w:rPr>
                <w:i/>
              </w:rPr>
            </w:pPr>
          </w:p>
          <w:p w14:paraId="79E0B6AD" w14:textId="77777777" w:rsidR="00D25CFD" w:rsidRPr="00D25CFD" w:rsidRDefault="00D25CFD" w:rsidP="001F164A">
            <w:pPr>
              <w:rPr>
                <w:i/>
              </w:rPr>
            </w:pPr>
          </w:p>
        </w:tc>
      </w:tr>
      <w:tr w:rsidR="001F164A" w:rsidRPr="00A37FDC" w14:paraId="4495F423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03C4E56" w14:textId="77777777" w:rsidR="001F164A" w:rsidRPr="00A37FDC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 PROJEKTU (v Kč)</w:t>
            </w:r>
          </w:p>
        </w:tc>
      </w:tr>
      <w:tr w:rsidR="001F164A" w14:paraId="50359F44" w14:textId="77777777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7C3B3B6" w14:textId="77777777" w:rsidR="001F164A" w:rsidRPr="00373C24" w:rsidRDefault="001F164A" w:rsidP="001F164A">
            <w:pPr>
              <w:rPr>
                <w:b/>
              </w:rPr>
            </w:pPr>
            <w:r w:rsidRPr="00373C24">
              <w:rPr>
                <w:b/>
              </w:rPr>
              <w:t xml:space="preserve">Celkové </w:t>
            </w:r>
            <w:r w:rsidR="00373C24" w:rsidRPr="00373C24">
              <w:rPr>
                <w:b/>
              </w:rPr>
              <w:t xml:space="preserve">způsobilé </w:t>
            </w:r>
            <w:r w:rsidRPr="00373C24">
              <w:rPr>
                <w:b/>
              </w:rPr>
              <w:t xml:space="preserve">výdaje projektu </w:t>
            </w:r>
            <w:r w:rsidR="00373C24">
              <w:rPr>
                <w:b/>
              </w:rPr>
              <w:t>(CZV)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39D23485" w14:textId="77777777" w:rsidR="001F164A" w:rsidRPr="005C3D8B" w:rsidRDefault="00373C24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Uveďte celkové způsobilé výdaje projektu (maximum je definováno výzvou) </w:t>
            </w:r>
          </w:p>
        </w:tc>
      </w:tr>
      <w:tr w:rsidR="001F164A" w14:paraId="636AF581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</w:tcPr>
          <w:p w14:paraId="342BE273" w14:textId="77777777" w:rsidR="001F164A" w:rsidRDefault="00C5740D" w:rsidP="001F164A">
            <w:r>
              <w:t>Podpora – dotace (CZK)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</w:tcPr>
          <w:p w14:paraId="129B1B17" w14:textId="77777777" w:rsidR="001F164A" w:rsidRPr="00C5740D" w:rsidRDefault="00C5740D" w:rsidP="001F164A">
            <w:pPr>
              <w:rPr>
                <w:i/>
                <w:sz w:val="20"/>
                <w:szCs w:val="20"/>
              </w:rPr>
            </w:pPr>
            <w:r w:rsidRPr="00C5740D">
              <w:rPr>
                <w:i/>
                <w:sz w:val="20"/>
                <w:szCs w:val="20"/>
              </w:rPr>
              <w:t>Dotace je 95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5740D">
              <w:rPr>
                <w:i/>
                <w:sz w:val="20"/>
                <w:szCs w:val="20"/>
              </w:rPr>
              <w:t>% z celkových způsobilých výdajů projektu (maximum je definováno výzvou)</w:t>
            </w:r>
          </w:p>
        </w:tc>
      </w:tr>
      <w:tr w:rsidR="001F164A" w14:paraId="3BC83D96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9593FE4" w14:textId="77777777" w:rsidR="001F164A" w:rsidRDefault="001F164A" w:rsidP="001F164A">
            <w:r>
              <w:t>Nezpůsobilé výdaje</w:t>
            </w:r>
            <w:r w:rsidR="00984362">
              <w:t xml:space="preserve"> projektu 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FF4C222" w14:textId="77777777" w:rsidR="001F164A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tj. výdaje projektu nad CZV (nad limit výzvy)</w:t>
            </w:r>
          </w:p>
        </w:tc>
      </w:tr>
      <w:tr w:rsidR="00984362" w:rsidRPr="00984362" w14:paraId="0A95C271" w14:textId="77777777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BEF75EB" w14:textId="77777777" w:rsidR="00984362" w:rsidRPr="00984362" w:rsidRDefault="00984362" w:rsidP="001F164A">
            <w:pPr>
              <w:rPr>
                <w:b/>
              </w:rPr>
            </w:pPr>
            <w:r w:rsidRPr="00984362">
              <w:rPr>
                <w:b/>
              </w:rPr>
              <w:t xml:space="preserve">CELKOVÉ VÝDAJE PROJEKTU 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7C8B645A" w14:textId="77777777" w:rsidR="00984362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tj. celkové způsobilé výdaje (CZV) + nezpůsobilé výdaje </w:t>
            </w:r>
          </w:p>
        </w:tc>
      </w:tr>
      <w:tr w:rsidR="001F164A" w14:paraId="6BE45CBD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E511256" w14:textId="77777777" w:rsidR="001F164A" w:rsidRDefault="001F164A" w:rsidP="001F164A">
            <w:pPr>
              <w:jc w:val="center"/>
            </w:pPr>
            <w:r w:rsidRPr="004E6049">
              <w:rPr>
                <w:b/>
                <w:sz w:val="28"/>
                <w:szCs w:val="28"/>
              </w:rPr>
              <w:lastRenderedPageBreak/>
              <w:t>INDIKÁTORY</w:t>
            </w:r>
            <w:r>
              <w:t xml:space="preserve"> </w:t>
            </w:r>
            <w:r w:rsidRPr="004E6049">
              <w:rPr>
                <w:b/>
                <w:sz w:val="28"/>
                <w:szCs w:val="28"/>
              </w:rPr>
              <w:t>PROJEKTU</w:t>
            </w:r>
            <w:r>
              <w:t xml:space="preserve"> </w:t>
            </w:r>
          </w:p>
          <w:p w14:paraId="77394A4D" w14:textId="77777777" w:rsidR="005C3D8B" w:rsidRDefault="005C3D8B" w:rsidP="001F164A">
            <w:pPr>
              <w:jc w:val="center"/>
            </w:pPr>
          </w:p>
        </w:tc>
      </w:tr>
      <w:tr w:rsidR="00842058" w:rsidRPr="004E6049" w14:paraId="20BE82F8" w14:textId="77777777" w:rsidTr="00842058">
        <w:trPr>
          <w:trHeight w:val="397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6A6BD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Kód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14:paraId="09F75FAE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Název indikátoru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21E4078" w14:textId="77777777" w:rsidR="001F164A" w:rsidRPr="004E6049" w:rsidRDefault="005C3D8B" w:rsidP="001F164A">
            <w:pPr>
              <w:jc w:val="center"/>
              <w:rPr>
                <w:b/>
              </w:rPr>
            </w:pPr>
            <w:r w:rsidRPr="00842058">
              <w:rPr>
                <w:b/>
                <w:sz w:val="20"/>
                <w:szCs w:val="20"/>
              </w:rPr>
              <w:t>Pozn</w:t>
            </w:r>
            <w:r>
              <w:rPr>
                <w:b/>
              </w:rPr>
              <w:t xml:space="preserve">. </w:t>
            </w:r>
          </w:p>
        </w:tc>
        <w:tc>
          <w:tcPr>
            <w:tcW w:w="1166" w:type="dxa"/>
            <w:tcBorders>
              <w:top w:val="single" w:sz="18" w:space="0" w:color="auto"/>
            </w:tcBorders>
            <w:vAlign w:val="center"/>
          </w:tcPr>
          <w:p w14:paraId="0D9C2685" w14:textId="77777777" w:rsidR="001F164A" w:rsidRPr="00842058" w:rsidRDefault="005C3D8B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Měrná jednotka indikátoru</w:t>
            </w:r>
          </w:p>
        </w:tc>
        <w:tc>
          <w:tcPr>
            <w:tcW w:w="10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7E7796" w14:textId="77777777" w:rsidR="001F164A" w:rsidRPr="00842058" w:rsidRDefault="001F164A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Cílová hodnota indikátoru</w:t>
            </w:r>
          </w:p>
        </w:tc>
      </w:tr>
      <w:tr w:rsidR="00842058" w14:paraId="11AD3E10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7B336E4" w14:textId="77777777" w:rsidR="001F164A" w:rsidRDefault="005C3D8B" w:rsidP="001F164A">
            <w:pPr>
              <w:jc w:val="center"/>
            </w:pPr>
            <w:r>
              <w:t>500002</w:t>
            </w:r>
          </w:p>
        </w:tc>
        <w:tc>
          <w:tcPr>
            <w:tcW w:w="4819" w:type="dxa"/>
            <w:gridSpan w:val="3"/>
            <w:vAlign w:val="center"/>
          </w:tcPr>
          <w:p w14:paraId="414D97A7" w14:textId="77777777" w:rsidR="001F164A" w:rsidRDefault="005C3D8B" w:rsidP="001F164A">
            <w:pPr>
              <w:jc w:val="center"/>
            </w:pPr>
            <w:r>
              <w:t>Počet podpořených škol či vzdělávacích zařízení</w:t>
            </w:r>
          </w:p>
        </w:tc>
        <w:tc>
          <w:tcPr>
            <w:tcW w:w="992" w:type="dxa"/>
            <w:vAlign w:val="center"/>
          </w:tcPr>
          <w:p w14:paraId="58BFBECD" w14:textId="77777777" w:rsidR="001F164A" w:rsidRDefault="005C3D8B" w:rsidP="001F164A">
            <w:pPr>
              <w:jc w:val="center"/>
            </w:pPr>
            <w:r>
              <w:t>MŠ i ZŠ</w:t>
            </w:r>
          </w:p>
        </w:tc>
        <w:tc>
          <w:tcPr>
            <w:tcW w:w="1166" w:type="dxa"/>
            <w:vAlign w:val="center"/>
          </w:tcPr>
          <w:p w14:paraId="4F07B635" w14:textId="77777777" w:rsidR="001F164A" w:rsidRDefault="00842058" w:rsidP="001F164A">
            <w:pPr>
              <w:jc w:val="center"/>
            </w:pPr>
            <w:r>
              <w:t>z</w:t>
            </w:r>
            <w:r w:rsidR="005C3D8B">
              <w:t xml:space="preserve">ařízení 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75E5F321" w14:textId="77777777" w:rsidR="001F164A" w:rsidRDefault="001F164A" w:rsidP="001F164A">
            <w:pPr>
              <w:jc w:val="center"/>
            </w:pPr>
          </w:p>
        </w:tc>
      </w:tr>
      <w:tr w:rsidR="00842058" w14:paraId="26EF3813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3E32B611" w14:textId="77777777" w:rsidR="001F164A" w:rsidRDefault="005C3D8B" w:rsidP="001F164A">
            <w:pPr>
              <w:jc w:val="center"/>
            </w:pPr>
            <w:r>
              <w:t>509001</w:t>
            </w:r>
          </w:p>
        </w:tc>
        <w:tc>
          <w:tcPr>
            <w:tcW w:w="4819" w:type="dxa"/>
            <w:gridSpan w:val="3"/>
            <w:vAlign w:val="center"/>
          </w:tcPr>
          <w:p w14:paraId="3A7F843E" w14:textId="77777777" w:rsidR="001F164A" w:rsidRDefault="005C3D8B" w:rsidP="001F164A">
            <w:pPr>
              <w:jc w:val="center"/>
            </w:pPr>
            <w:r>
              <w:t xml:space="preserve">Modernizovaná či rekonstruovaná kapacita předškolního vzdělávání </w:t>
            </w:r>
          </w:p>
        </w:tc>
        <w:tc>
          <w:tcPr>
            <w:tcW w:w="992" w:type="dxa"/>
            <w:vAlign w:val="center"/>
          </w:tcPr>
          <w:p w14:paraId="4900FEBD" w14:textId="77777777" w:rsidR="001F164A" w:rsidRDefault="005C3D8B" w:rsidP="001F164A">
            <w:pPr>
              <w:jc w:val="center"/>
            </w:pPr>
            <w:r>
              <w:t>MŠ</w:t>
            </w:r>
          </w:p>
        </w:tc>
        <w:tc>
          <w:tcPr>
            <w:tcW w:w="1166" w:type="dxa"/>
            <w:vAlign w:val="center"/>
          </w:tcPr>
          <w:p w14:paraId="463965B0" w14:textId="77777777" w:rsidR="001F164A" w:rsidRDefault="005C3D8B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22FEE04A" w14:textId="77777777" w:rsidR="001F164A" w:rsidRDefault="001F164A" w:rsidP="001F164A">
            <w:pPr>
              <w:jc w:val="center"/>
            </w:pPr>
          </w:p>
        </w:tc>
      </w:tr>
      <w:tr w:rsidR="00842058" w14:paraId="193A4793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246E56D" w14:textId="77777777" w:rsidR="005C3D8B" w:rsidRDefault="005C3D8B" w:rsidP="001F164A">
            <w:pPr>
              <w:jc w:val="center"/>
            </w:pPr>
            <w:r>
              <w:t>509011</w:t>
            </w:r>
          </w:p>
        </w:tc>
        <w:tc>
          <w:tcPr>
            <w:tcW w:w="4819" w:type="dxa"/>
            <w:gridSpan w:val="3"/>
            <w:vAlign w:val="center"/>
          </w:tcPr>
          <w:p w14:paraId="34DC6D1A" w14:textId="77777777" w:rsidR="005C3D8B" w:rsidRDefault="005C3D8B" w:rsidP="001F164A">
            <w:pPr>
              <w:jc w:val="center"/>
            </w:pPr>
            <w:r>
              <w:t xml:space="preserve">Navýšení kapacity </w:t>
            </w:r>
            <w:r w:rsidR="00842058">
              <w:t>předškolního vzdělávání</w:t>
            </w:r>
          </w:p>
        </w:tc>
        <w:tc>
          <w:tcPr>
            <w:tcW w:w="992" w:type="dxa"/>
            <w:vAlign w:val="center"/>
          </w:tcPr>
          <w:p w14:paraId="07524482" w14:textId="77777777" w:rsidR="005C3D8B" w:rsidRDefault="00842058" w:rsidP="001F164A">
            <w:pPr>
              <w:jc w:val="center"/>
            </w:pPr>
            <w:r>
              <w:t>MŠ</w:t>
            </w:r>
          </w:p>
        </w:tc>
        <w:tc>
          <w:tcPr>
            <w:tcW w:w="1166" w:type="dxa"/>
            <w:vAlign w:val="center"/>
          </w:tcPr>
          <w:p w14:paraId="7A1ADC55" w14:textId="77777777" w:rsidR="005C3D8B" w:rsidRDefault="00842058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7383900D" w14:textId="77777777" w:rsidR="005C3D8B" w:rsidRDefault="005C3D8B" w:rsidP="001F164A">
            <w:pPr>
              <w:jc w:val="center"/>
            </w:pPr>
          </w:p>
        </w:tc>
      </w:tr>
      <w:tr w:rsidR="00842058" w14:paraId="1FB857C4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6BD887D3" w14:textId="77777777" w:rsidR="005C3D8B" w:rsidRDefault="00842058" w:rsidP="001F164A">
            <w:pPr>
              <w:jc w:val="center"/>
            </w:pPr>
            <w:r>
              <w:t>509021</w:t>
            </w:r>
          </w:p>
        </w:tc>
        <w:tc>
          <w:tcPr>
            <w:tcW w:w="4819" w:type="dxa"/>
            <w:gridSpan w:val="3"/>
            <w:vAlign w:val="center"/>
          </w:tcPr>
          <w:p w14:paraId="6CDF970C" w14:textId="77777777" w:rsidR="005C3D8B" w:rsidRDefault="00842058" w:rsidP="001F164A">
            <w:pPr>
              <w:jc w:val="center"/>
            </w:pPr>
            <w:r>
              <w:t xml:space="preserve">Kapacita nových učeben v podpořených vzdělávacích zařízeních </w:t>
            </w:r>
          </w:p>
        </w:tc>
        <w:tc>
          <w:tcPr>
            <w:tcW w:w="992" w:type="dxa"/>
            <w:vAlign w:val="center"/>
          </w:tcPr>
          <w:p w14:paraId="58B288B1" w14:textId="77777777" w:rsidR="005C3D8B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14:paraId="5432C657" w14:textId="77777777" w:rsidR="005C3D8B" w:rsidRDefault="00842058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3AEFE1DB" w14:textId="77777777" w:rsidR="005C3D8B" w:rsidRDefault="005C3D8B" w:rsidP="001F164A">
            <w:pPr>
              <w:jc w:val="center"/>
            </w:pPr>
          </w:p>
        </w:tc>
      </w:tr>
      <w:tr w:rsidR="00842058" w14:paraId="65F987DC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7E0BBF6F" w14:textId="77777777" w:rsidR="001F164A" w:rsidRDefault="00842058" w:rsidP="001F164A">
            <w:pPr>
              <w:jc w:val="center"/>
            </w:pPr>
            <w:r>
              <w:t>509031</w:t>
            </w:r>
          </w:p>
        </w:tc>
        <w:tc>
          <w:tcPr>
            <w:tcW w:w="4819" w:type="dxa"/>
            <w:gridSpan w:val="3"/>
            <w:vAlign w:val="center"/>
          </w:tcPr>
          <w:p w14:paraId="23BBFF3C" w14:textId="77777777" w:rsidR="001F164A" w:rsidRDefault="00842058" w:rsidP="001F164A">
            <w:pPr>
              <w:jc w:val="center"/>
            </w:pPr>
            <w:r>
              <w:t xml:space="preserve">Kapacita rekonstruovaných či modernizovaných učeben v podpořených vzdělávacích zařízeních </w:t>
            </w:r>
          </w:p>
        </w:tc>
        <w:tc>
          <w:tcPr>
            <w:tcW w:w="992" w:type="dxa"/>
            <w:vAlign w:val="center"/>
          </w:tcPr>
          <w:p w14:paraId="7E3B68A6" w14:textId="77777777" w:rsidR="001F164A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14:paraId="482AAFED" w14:textId="77777777" w:rsidR="001F164A" w:rsidRDefault="00842058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28ABE83F" w14:textId="77777777" w:rsidR="001F164A" w:rsidRDefault="001F164A" w:rsidP="001F164A">
            <w:pPr>
              <w:jc w:val="center"/>
            </w:pPr>
          </w:p>
        </w:tc>
      </w:tr>
      <w:tr w:rsidR="00842058" w14:paraId="244AA604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30DDEDFF" w14:textId="77777777" w:rsidR="005C3D8B" w:rsidRDefault="00842058" w:rsidP="001F164A">
            <w:pPr>
              <w:jc w:val="center"/>
            </w:pPr>
            <w:r>
              <w:t>509041</w:t>
            </w:r>
          </w:p>
        </w:tc>
        <w:tc>
          <w:tcPr>
            <w:tcW w:w="4819" w:type="dxa"/>
            <w:gridSpan w:val="3"/>
            <w:vAlign w:val="center"/>
          </w:tcPr>
          <w:p w14:paraId="4D0018C4" w14:textId="77777777" w:rsidR="005C3D8B" w:rsidRDefault="00842058" w:rsidP="001F164A">
            <w:pPr>
              <w:jc w:val="center"/>
            </w:pPr>
            <w:r>
              <w:t xml:space="preserve">Počet modernizovaných odborných učeben </w:t>
            </w:r>
          </w:p>
        </w:tc>
        <w:tc>
          <w:tcPr>
            <w:tcW w:w="992" w:type="dxa"/>
            <w:vAlign w:val="center"/>
          </w:tcPr>
          <w:p w14:paraId="17C2FBD6" w14:textId="77777777" w:rsidR="005C3D8B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14:paraId="2E43F20C" w14:textId="77777777" w:rsidR="005C3D8B" w:rsidRDefault="00842058" w:rsidP="001F164A">
            <w:pPr>
              <w:jc w:val="center"/>
            </w:pPr>
            <w:r>
              <w:t xml:space="preserve">učebny 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7FA97DC3" w14:textId="77777777" w:rsidR="005C3D8B" w:rsidRDefault="005C3D8B" w:rsidP="001F164A">
            <w:pPr>
              <w:jc w:val="center"/>
            </w:pPr>
          </w:p>
        </w:tc>
      </w:tr>
      <w:tr w:rsidR="00842058" w14:paraId="49C89395" w14:textId="77777777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5ECFAAD0" w14:textId="77777777" w:rsidR="001F164A" w:rsidRDefault="00842058" w:rsidP="001F164A">
            <w:pPr>
              <w:jc w:val="center"/>
            </w:pPr>
            <w:r>
              <w:t>509051</w:t>
            </w:r>
          </w:p>
        </w:tc>
        <w:tc>
          <w:tcPr>
            <w:tcW w:w="4819" w:type="dxa"/>
            <w:gridSpan w:val="3"/>
            <w:vAlign w:val="center"/>
          </w:tcPr>
          <w:p w14:paraId="5FD8D2B7" w14:textId="77777777" w:rsidR="001F164A" w:rsidRDefault="00842058" w:rsidP="001F164A">
            <w:pPr>
              <w:jc w:val="center"/>
            </w:pPr>
            <w:r>
              <w:t xml:space="preserve">Počet nových odborných učeben </w:t>
            </w:r>
          </w:p>
        </w:tc>
        <w:tc>
          <w:tcPr>
            <w:tcW w:w="992" w:type="dxa"/>
            <w:vAlign w:val="center"/>
          </w:tcPr>
          <w:p w14:paraId="1C189890" w14:textId="77777777" w:rsidR="001F164A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14:paraId="76A19D3B" w14:textId="77777777" w:rsidR="001F164A" w:rsidRDefault="00842058" w:rsidP="001F164A">
            <w:pPr>
              <w:jc w:val="center"/>
            </w:pPr>
            <w:r>
              <w:t xml:space="preserve">učebny 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3119E73B" w14:textId="77777777" w:rsidR="001F164A" w:rsidRDefault="001F164A" w:rsidP="001F164A">
            <w:pPr>
              <w:jc w:val="center"/>
            </w:pPr>
          </w:p>
        </w:tc>
      </w:tr>
      <w:tr w:rsidR="005C3D8B" w14:paraId="5E08F284" w14:textId="77777777" w:rsidTr="00DB0B19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28A1B" w14:textId="77777777" w:rsidR="005C3D8B" w:rsidRDefault="005C3D8B" w:rsidP="001F164A">
            <w:pPr>
              <w:jc w:val="center"/>
            </w:pPr>
            <w:r>
              <w:rPr>
                <w:rFonts w:cs="Arial"/>
                <w:color w:val="FF0000"/>
                <w:sz w:val="20"/>
                <w:szCs w:val="20"/>
              </w:rPr>
              <w:t>Žadatel je povinen vyplnit první indikátor (povinný pro všechny) a dále příslušné indikátory odpovídající typu zařízení a aktivitě projektu</w:t>
            </w:r>
          </w:p>
        </w:tc>
      </w:tr>
      <w:tr w:rsidR="001F164A" w:rsidRPr="004E6049" w14:paraId="4EDA770B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84CA173" w14:textId="77777777" w:rsidR="001F164A" w:rsidRPr="004E6049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SEZNAM PŘÍLOH:</w:t>
            </w:r>
          </w:p>
        </w:tc>
      </w:tr>
      <w:tr w:rsidR="001F164A" w14:paraId="125A192B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15B8AA" w14:textId="77777777" w:rsidR="001F164A" w:rsidRPr="00A204CD" w:rsidRDefault="001F164A" w:rsidP="001F164A">
            <w:pPr>
              <w:rPr>
                <w:highlight w:val="yellow"/>
              </w:rPr>
            </w:pPr>
          </w:p>
        </w:tc>
      </w:tr>
      <w:tr w:rsidR="001F164A" w14:paraId="5D4DFBE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5843E12" w14:textId="77777777" w:rsidR="001F164A" w:rsidRDefault="001F164A" w:rsidP="001F164A"/>
        </w:tc>
      </w:tr>
      <w:tr w:rsidR="001F164A" w14:paraId="1C8D80D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13C58BB6" w14:textId="77777777" w:rsidR="001F164A" w:rsidRDefault="001F164A" w:rsidP="001F164A"/>
        </w:tc>
      </w:tr>
      <w:tr w:rsidR="001F164A" w14:paraId="0699F43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B9462A9" w14:textId="77777777" w:rsidR="001F164A" w:rsidRDefault="001F164A" w:rsidP="001F164A"/>
        </w:tc>
      </w:tr>
      <w:tr w:rsidR="001F164A" w14:paraId="53785540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B39CCF2" w14:textId="77777777" w:rsidR="001F164A" w:rsidRDefault="001F164A" w:rsidP="001F164A"/>
        </w:tc>
      </w:tr>
      <w:tr w:rsidR="001F164A" w14:paraId="14CE3049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A6B6352" w14:textId="77777777" w:rsidR="001F164A" w:rsidRDefault="001F164A" w:rsidP="001F164A"/>
        </w:tc>
      </w:tr>
      <w:tr w:rsidR="001F164A" w14:paraId="55ECDCA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51F1EC9" w14:textId="77777777" w:rsidR="001F164A" w:rsidRDefault="001F164A" w:rsidP="001F164A"/>
        </w:tc>
      </w:tr>
      <w:tr w:rsidR="001F164A" w14:paraId="4181F4C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ADB1357" w14:textId="77777777" w:rsidR="001F164A" w:rsidRDefault="001F164A" w:rsidP="001F164A"/>
        </w:tc>
      </w:tr>
      <w:tr w:rsidR="001F164A" w14:paraId="3DA85E9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1986005" w14:textId="77777777" w:rsidR="001F164A" w:rsidRDefault="001F164A" w:rsidP="001F164A"/>
        </w:tc>
      </w:tr>
      <w:tr w:rsidR="001F164A" w14:paraId="2BF9C741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F424263" w14:textId="77777777" w:rsidR="001F164A" w:rsidRDefault="001F164A" w:rsidP="001F164A"/>
        </w:tc>
      </w:tr>
      <w:tr w:rsidR="001F164A" w14:paraId="300284A6" w14:textId="77777777" w:rsidTr="003F43D3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DC2AF" w14:textId="77777777" w:rsidR="001F164A" w:rsidRDefault="001F164A" w:rsidP="001F164A"/>
        </w:tc>
      </w:tr>
      <w:tr w:rsidR="001F164A" w:rsidRPr="002A4BFE" w14:paraId="182471E5" w14:textId="77777777" w:rsidTr="003F43D3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BA79C4F" w14:textId="77777777" w:rsidR="001F164A" w:rsidRPr="002A4BFE" w:rsidRDefault="002A4BFE" w:rsidP="002A4BFE">
            <w:pPr>
              <w:jc w:val="center"/>
              <w:rPr>
                <w:b/>
                <w:sz w:val="28"/>
                <w:szCs w:val="28"/>
              </w:rPr>
            </w:pPr>
            <w:r w:rsidRPr="002A4BFE">
              <w:rPr>
                <w:b/>
                <w:sz w:val="28"/>
                <w:szCs w:val="28"/>
              </w:rPr>
              <w:t xml:space="preserve">VERIFIKACE PROJEKTOVÉHO ZÁMĚRU </w:t>
            </w:r>
          </w:p>
        </w:tc>
      </w:tr>
      <w:tr w:rsidR="001F164A" w14:paraId="20E22416" w14:textId="77777777" w:rsidTr="00842058">
        <w:trPr>
          <w:trHeight w:val="510"/>
        </w:trPr>
        <w:tc>
          <w:tcPr>
            <w:tcW w:w="4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493226F2" w14:textId="77777777" w:rsidR="001F164A" w:rsidRPr="000C3837" w:rsidRDefault="001F164A" w:rsidP="003F43D3">
            <w:pPr>
              <w:rPr>
                <w:b/>
              </w:rPr>
            </w:pPr>
            <w:r w:rsidRPr="000C3837">
              <w:rPr>
                <w:b/>
              </w:rPr>
              <w:t>Místo a datum:</w:t>
            </w:r>
          </w:p>
        </w:tc>
        <w:tc>
          <w:tcPr>
            <w:tcW w:w="4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CFA11" w14:textId="77777777" w:rsidR="001F164A" w:rsidRDefault="001F164A" w:rsidP="003F43D3"/>
        </w:tc>
      </w:tr>
      <w:tr w:rsidR="003F43D3" w14:paraId="245C1DBF" w14:textId="77777777" w:rsidTr="00842058">
        <w:trPr>
          <w:trHeight w:val="510"/>
        </w:trPr>
        <w:tc>
          <w:tcPr>
            <w:tcW w:w="4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1E8F2587" w14:textId="77777777" w:rsidR="003F43D3" w:rsidRPr="000C3837" w:rsidRDefault="003F43D3" w:rsidP="003F43D3">
            <w:pPr>
              <w:rPr>
                <w:b/>
              </w:rPr>
            </w:pPr>
            <w:r>
              <w:rPr>
                <w:b/>
              </w:rPr>
              <w:t>Statuární zástupce/pověřený zástupce</w:t>
            </w:r>
          </w:p>
        </w:tc>
        <w:tc>
          <w:tcPr>
            <w:tcW w:w="4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F7518" w14:textId="77777777" w:rsidR="003F43D3" w:rsidRDefault="003F43D3" w:rsidP="003F43D3"/>
        </w:tc>
      </w:tr>
      <w:tr w:rsidR="001F164A" w14:paraId="727EEB7B" w14:textId="77777777" w:rsidTr="00842058">
        <w:trPr>
          <w:trHeight w:val="510"/>
        </w:trPr>
        <w:tc>
          <w:tcPr>
            <w:tcW w:w="4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7CEDDDF5" w14:textId="77777777" w:rsidR="001F164A" w:rsidRPr="000C3837" w:rsidRDefault="001F164A" w:rsidP="003F43D3">
            <w:pPr>
              <w:rPr>
                <w:b/>
              </w:rPr>
            </w:pPr>
            <w:r w:rsidRPr="000C3837">
              <w:rPr>
                <w:b/>
              </w:rPr>
              <w:t>Podpis předkladatele projektového záměru</w:t>
            </w:r>
          </w:p>
        </w:tc>
        <w:tc>
          <w:tcPr>
            <w:tcW w:w="4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8FB56" w14:textId="77777777" w:rsidR="001F164A" w:rsidRDefault="001F164A" w:rsidP="003F43D3"/>
        </w:tc>
      </w:tr>
    </w:tbl>
    <w:p w14:paraId="0A1CB457" w14:textId="77777777" w:rsidR="00920AF6" w:rsidRDefault="00920AF6" w:rsidP="000C7328"/>
    <w:sectPr w:rsidR="00920A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456C6" w14:textId="77777777" w:rsidR="000C7328" w:rsidRDefault="000C7328" w:rsidP="000C7328">
      <w:pPr>
        <w:spacing w:after="0" w:line="240" w:lineRule="auto"/>
      </w:pPr>
      <w:r>
        <w:separator/>
      </w:r>
    </w:p>
  </w:endnote>
  <w:endnote w:type="continuationSeparator" w:id="0">
    <w:p w14:paraId="7EE1AF9C" w14:textId="77777777" w:rsidR="000C7328" w:rsidRDefault="000C7328" w:rsidP="000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1410985"/>
      <w:docPartObj>
        <w:docPartGallery w:val="Page Numbers (Bottom of Page)"/>
        <w:docPartUnique/>
      </w:docPartObj>
    </w:sdtPr>
    <w:sdtEndPr/>
    <w:sdtContent>
      <w:p w14:paraId="677A9613" w14:textId="77777777" w:rsidR="000C3837" w:rsidRDefault="000C38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C54F8" w14:textId="77777777" w:rsidR="000C3837" w:rsidRDefault="000C3837" w:rsidP="000C3837">
    <w:pPr>
      <w:pStyle w:val="Zpat"/>
      <w:jc w:val="center"/>
    </w:pPr>
    <w:r w:rsidRPr="00B36808">
      <w:rPr>
        <w:noProof/>
      </w:rPr>
      <w:drawing>
        <wp:inline distT="0" distB="0" distL="0" distR="0" wp14:anchorId="68173524" wp14:editId="5D5E99B1">
          <wp:extent cx="4686300" cy="5583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512" cy="57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48C33" w14:textId="77777777" w:rsidR="000C7328" w:rsidRDefault="000C7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3861F" w14:textId="77777777" w:rsidR="000C7328" w:rsidRDefault="000C7328" w:rsidP="000C7328">
      <w:pPr>
        <w:spacing w:after="0" w:line="240" w:lineRule="auto"/>
      </w:pPr>
      <w:r>
        <w:separator/>
      </w:r>
    </w:p>
  </w:footnote>
  <w:footnote w:type="continuationSeparator" w:id="0">
    <w:p w14:paraId="1AED4E5F" w14:textId="77777777" w:rsidR="000C7328" w:rsidRDefault="000C7328" w:rsidP="000C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D6E07"/>
    <w:multiLevelType w:val="hybridMultilevel"/>
    <w:tmpl w:val="9286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769E"/>
    <w:multiLevelType w:val="hybridMultilevel"/>
    <w:tmpl w:val="A7F4C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511D"/>
    <w:multiLevelType w:val="hybridMultilevel"/>
    <w:tmpl w:val="0E94B986"/>
    <w:lvl w:ilvl="0" w:tplc="8378F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5794">
    <w:abstractNumId w:val="2"/>
  </w:num>
  <w:num w:numId="2" w16cid:durableId="1891644869">
    <w:abstractNumId w:val="1"/>
  </w:num>
  <w:num w:numId="3" w16cid:durableId="60164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6"/>
    <w:rsid w:val="00066A58"/>
    <w:rsid w:val="000C0589"/>
    <w:rsid w:val="000C3837"/>
    <w:rsid w:val="000C7328"/>
    <w:rsid w:val="001A2B9D"/>
    <w:rsid w:val="001F164A"/>
    <w:rsid w:val="002367EB"/>
    <w:rsid w:val="0027658E"/>
    <w:rsid w:val="002A4BFE"/>
    <w:rsid w:val="002A5B26"/>
    <w:rsid w:val="002B3FEF"/>
    <w:rsid w:val="00373C24"/>
    <w:rsid w:val="003F43D3"/>
    <w:rsid w:val="00431A54"/>
    <w:rsid w:val="0048713A"/>
    <w:rsid w:val="004E6049"/>
    <w:rsid w:val="005C3D8B"/>
    <w:rsid w:val="0074534F"/>
    <w:rsid w:val="007D096E"/>
    <w:rsid w:val="00842058"/>
    <w:rsid w:val="00920AF6"/>
    <w:rsid w:val="00984362"/>
    <w:rsid w:val="00A204CD"/>
    <w:rsid w:val="00A37FDC"/>
    <w:rsid w:val="00AF0958"/>
    <w:rsid w:val="00AF223F"/>
    <w:rsid w:val="00AF2F34"/>
    <w:rsid w:val="00BA0CEF"/>
    <w:rsid w:val="00C06D10"/>
    <w:rsid w:val="00C116CC"/>
    <w:rsid w:val="00C340F6"/>
    <w:rsid w:val="00C5740D"/>
    <w:rsid w:val="00CB49BF"/>
    <w:rsid w:val="00D2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E0D"/>
  <w15:chartTrackingRefBased/>
  <w15:docId w15:val="{996A8173-39D0-4E99-BE90-7E115989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28"/>
  </w:style>
  <w:style w:type="paragraph" w:styleId="Zpat">
    <w:name w:val="footer"/>
    <w:basedOn w:val="Normln"/>
    <w:link w:val="Zpat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28"/>
  </w:style>
  <w:style w:type="paragraph" w:styleId="Textbubliny">
    <w:name w:val="Balloon Text"/>
    <w:basedOn w:val="Normln"/>
    <w:link w:val="TextbublinyChar"/>
    <w:uiPriority w:val="99"/>
    <w:semiHidden/>
    <w:unhideWhenUsed/>
    <w:rsid w:val="000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8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sc02</dc:creator>
  <cp:keywords/>
  <dc:description/>
  <cp:lastModifiedBy>Petra Pražáková</cp:lastModifiedBy>
  <cp:revision>20</cp:revision>
  <cp:lastPrinted>2023-08-10T12:34:00Z</cp:lastPrinted>
  <dcterms:created xsi:type="dcterms:W3CDTF">2023-08-03T10:39:00Z</dcterms:created>
  <dcterms:modified xsi:type="dcterms:W3CDTF">2024-04-30T08:05:00Z</dcterms:modified>
</cp:coreProperties>
</file>