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2C21" w14:textId="5D457EA5" w:rsidR="001F6A7B" w:rsidRPr="00472404" w:rsidRDefault="0081505B" w:rsidP="0014728E">
      <w:pPr>
        <w:jc w:val="center"/>
        <w:rPr>
          <w:rFonts w:asciiTheme="minorHAnsi" w:hAnsiTheme="minorHAnsi" w:cstheme="minorHAnsi"/>
          <w:b/>
          <w:sz w:val="29"/>
          <w:szCs w:val="29"/>
          <w:u w:val="single"/>
        </w:rPr>
      </w:pPr>
      <w:r w:rsidRPr="00472404">
        <w:rPr>
          <w:rFonts w:asciiTheme="minorHAnsi" w:hAnsiTheme="minorHAnsi" w:cstheme="minorHAnsi"/>
          <w:b/>
          <w:sz w:val="29"/>
          <w:szCs w:val="29"/>
          <w:u w:val="single"/>
        </w:rPr>
        <w:t xml:space="preserve">PŘIHLÁŠKA NA </w:t>
      </w:r>
      <w:r w:rsidR="006C4E00" w:rsidRPr="00472404">
        <w:rPr>
          <w:rFonts w:asciiTheme="minorHAnsi" w:hAnsiTheme="minorHAnsi" w:cstheme="minorHAnsi"/>
          <w:b/>
          <w:sz w:val="29"/>
          <w:szCs w:val="29"/>
          <w:u w:val="single"/>
        </w:rPr>
        <w:t xml:space="preserve">KOMUNITNÍ </w:t>
      </w:r>
      <w:r w:rsidRPr="00472404">
        <w:rPr>
          <w:rFonts w:asciiTheme="minorHAnsi" w:hAnsiTheme="minorHAnsi" w:cstheme="minorHAnsi"/>
          <w:b/>
          <w:sz w:val="29"/>
          <w:szCs w:val="29"/>
          <w:u w:val="single"/>
        </w:rPr>
        <w:t xml:space="preserve">PŘÍMĚSTSKÝ TÁBOR </w:t>
      </w:r>
      <w:r w:rsidR="00CC2238" w:rsidRPr="00472404">
        <w:rPr>
          <w:rFonts w:asciiTheme="minorHAnsi" w:hAnsiTheme="minorHAnsi" w:cstheme="minorHAnsi"/>
          <w:b/>
          <w:sz w:val="29"/>
          <w:szCs w:val="29"/>
          <w:u w:val="single"/>
        </w:rPr>
        <w:t>202</w:t>
      </w:r>
      <w:r w:rsidR="00EB02CD" w:rsidRPr="00472404">
        <w:rPr>
          <w:rFonts w:asciiTheme="minorHAnsi" w:hAnsiTheme="minorHAnsi" w:cstheme="minorHAnsi"/>
          <w:b/>
          <w:sz w:val="29"/>
          <w:szCs w:val="29"/>
          <w:u w:val="single"/>
        </w:rPr>
        <w:t>5</w:t>
      </w:r>
    </w:p>
    <w:p w14:paraId="727DC8A6" w14:textId="77777777" w:rsidR="009B09EB" w:rsidRPr="00472404" w:rsidRDefault="009B09EB" w:rsidP="00F76FBA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E878043" w14:textId="77777777" w:rsidR="00AA2E9A" w:rsidRPr="00472404" w:rsidRDefault="00DD0690" w:rsidP="00686E52">
      <w:pPr>
        <w:rPr>
          <w:rFonts w:asciiTheme="minorHAnsi" w:hAnsiTheme="minorHAnsi" w:cstheme="minorHAnsi"/>
          <w:b/>
          <w:sz w:val="22"/>
          <w:szCs w:val="22"/>
        </w:rPr>
      </w:pPr>
      <w:r w:rsidRPr="00472404">
        <w:rPr>
          <w:rFonts w:asciiTheme="minorHAnsi" w:hAnsiTheme="minorHAnsi" w:cstheme="minorHAnsi"/>
          <w:b/>
          <w:sz w:val="22"/>
          <w:szCs w:val="22"/>
        </w:rPr>
        <w:t>Termín a místo příměstského tábora</w:t>
      </w:r>
      <w:r w:rsidR="001D3525" w:rsidRPr="004724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091" w:rsidRPr="00472404">
        <w:rPr>
          <w:rFonts w:asciiTheme="minorHAnsi" w:hAnsiTheme="minorHAnsi" w:cstheme="minorHAnsi"/>
          <w:i/>
          <w:sz w:val="22"/>
          <w:szCs w:val="22"/>
        </w:rPr>
        <w:t>(zakroužkujte dané číslo)</w:t>
      </w:r>
      <w:r w:rsidRPr="00472404"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14:paraId="0F508334" w14:textId="77777777" w:rsidR="006C4E00" w:rsidRPr="00472404" w:rsidRDefault="006C4E00" w:rsidP="00686E52">
      <w:pPr>
        <w:rPr>
          <w:b/>
          <w:sz w:val="22"/>
          <w:szCs w:val="22"/>
        </w:rPr>
      </w:pPr>
    </w:p>
    <w:tbl>
      <w:tblPr>
        <w:tblStyle w:val="Mkatabulky"/>
        <w:tblW w:w="10772" w:type="dxa"/>
        <w:tblLook w:val="04A0" w:firstRow="1" w:lastRow="0" w:firstColumn="1" w:lastColumn="0" w:noHBand="0" w:noVBand="1"/>
      </w:tblPr>
      <w:tblGrid>
        <w:gridCol w:w="550"/>
        <w:gridCol w:w="1315"/>
        <w:gridCol w:w="1725"/>
        <w:gridCol w:w="550"/>
        <w:gridCol w:w="1316"/>
        <w:gridCol w:w="1725"/>
        <w:gridCol w:w="550"/>
        <w:gridCol w:w="1316"/>
        <w:gridCol w:w="1725"/>
      </w:tblGrid>
      <w:tr w:rsidR="0016313E" w:rsidRPr="00472404" w14:paraId="31FBD34C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1EC614D8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15" w:type="dxa"/>
            <w:vAlign w:val="center"/>
          </w:tcPr>
          <w:p w14:paraId="301A69BA" w14:textId="15D6C3FD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sz w:val="18"/>
                <w:szCs w:val="18"/>
              </w:rPr>
              <w:t>7. 7.-11. 7.</w:t>
            </w:r>
          </w:p>
        </w:tc>
        <w:tc>
          <w:tcPr>
            <w:tcW w:w="1725" w:type="dxa"/>
            <w:vAlign w:val="center"/>
          </w:tcPr>
          <w:p w14:paraId="0056D473" w14:textId="27D19EAF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Měník</w:t>
            </w:r>
          </w:p>
        </w:tc>
        <w:tc>
          <w:tcPr>
            <w:tcW w:w="550" w:type="dxa"/>
            <w:vAlign w:val="center"/>
          </w:tcPr>
          <w:p w14:paraId="1E20E505" w14:textId="32BBC74E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316" w:type="dxa"/>
            <w:vAlign w:val="center"/>
          </w:tcPr>
          <w:p w14:paraId="6EFEAEDB" w14:textId="114387E8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21.7.-25.7.</w:t>
            </w:r>
          </w:p>
        </w:tc>
        <w:tc>
          <w:tcPr>
            <w:tcW w:w="1725" w:type="dxa"/>
            <w:vAlign w:val="center"/>
          </w:tcPr>
          <w:p w14:paraId="3B86FF12" w14:textId="66C1939D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Humburky</w:t>
            </w:r>
          </w:p>
        </w:tc>
        <w:tc>
          <w:tcPr>
            <w:tcW w:w="550" w:type="dxa"/>
            <w:vAlign w:val="center"/>
          </w:tcPr>
          <w:p w14:paraId="44F42497" w14:textId="71E25E3B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316" w:type="dxa"/>
            <w:vAlign w:val="center"/>
          </w:tcPr>
          <w:p w14:paraId="652C8088" w14:textId="2AE9B492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11.8.-15.8.</w:t>
            </w:r>
          </w:p>
        </w:tc>
        <w:tc>
          <w:tcPr>
            <w:tcW w:w="1725" w:type="dxa"/>
            <w:vAlign w:val="center"/>
          </w:tcPr>
          <w:p w14:paraId="774BCCC7" w14:textId="62C10FD1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Smidary</w:t>
            </w:r>
          </w:p>
        </w:tc>
      </w:tr>
      <w:tr w:rsidR="0016313E" w:rsidRPr="00472404" w14:paraId="4EF374B2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24E5DEC1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15" w:type="dxa"/>
            <w:vAlign w:val="center"/>
          </w:tcPr>
          <w:p w14:paraId="219F6B48" w14:textId="6B2974E8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7. 7.-11. 7.</w:t>
            </w:r>
          </w:p>
        </w:tc>
        <w:tc>
          <w:tcPr>
            <w:tcW w:w="1725" w:type="dxa"/>
            <w:vAlign w:val="center"/>
          </w:tcPr>
          <w:p w14:paraId="7BE36279" w14:textId="2FC16C1D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Kosičky</w:t>
            </w:r>
          </w:p>
        </w:tc>
        <w:tc>
          <w:tcPr>
            <w:tcW w:w="550" w:type="dxa"/>
            <w:vAlign w:val="center"/>
          </w:tcPr>
          <w:p w14:paraId="5D45BA6F" w14:textId="6CFD96F1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316" w:type="dxa"/>
            <w:vAlign w:val="center"/>
          </w:tcPr>
          <w:p w14:paraId="570E258A" w14:textId="2B48E10D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21.7.-25.7.</w:t>
            </w:r>
          </w:p>
        </w:tc>
        <w:tc>
          <w:tcPr>
            <w:tcW w:w="1725" w:type="dxa"/>
            <w:vAlign w:val="center"/>
          </w:tcPr>
          <w:p w14:paraId="54C30A94" w14:textId="25EE8298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Lužec n. C. I</w:t>
            </w:r>
          </w:p>
        </w:tc>
        <w:tc>
          <w:tcPr>
            <w:tcW w:w="550" w:type="dxa"/>
            <w:vAlign w:val="center"/>
          </w:tcPr>
          <w:p w14:paraId="5979BBBC" w14:textId="6C4357C1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316" w:type="dxa"/>
            <w:vAlign w:val="center"/>
          </w:tcPr>
          <w:p w14:paraId="2E2411AF" w14:textId="2388A968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11.8.-15.8.</w:t>
            </w:r>
          </w:p>
        </w:tc>
        <w:tc>
          <w:tcPr>
            <w:tcW w:w="1725" w:type="dxa"/>
            <w:vAlign w:val="center"/>
          </w:tcPr>
          <w:p w14:paraId="38C7401D" w14:textId="40EB1B9F" w:rsidR="0016313E" w:rsidRPr="00472404" w:rsidRDefault="00E95EE4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Chlumec </w:t>
            </w:r>
            <w:r w:rsidR="00647444" w:rsidRPr="00472404">
              <w:rPr>
                <w:rFonts w:asciiTheme="minorHAnsi" w:hAnsiTheme="minorHAnsi" w:cstheme="minorHAnsi"/>
                <w:sz w:val="18"/>
                <w:szCs w:val="18"/>
              </w:rPr>
              <w:t>II – Podzámčí</w:t>
            </w:r>
          </w:p>
        </w:tc>
      </w:tr>
      <w:tr w:rsidR="0016313E" w:rsidRPr="00472404" w14:paraId="1FB893B4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6CD0BA89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15" w:type="dxa"/>
            <w:vAlign w:val="center"/>
          </w:tcPr>
          <w:p w14:paraId="1E910CDD" w14:textId="3076EABC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7. 7.-11. 7.</w:t>
            </w:r>
          </w:p>
        </w:tc>
        <w:tc>
          <w:tcPr>
            <w:tcW w:w="1725" w:type="dxa"/>
            <w:vAlign w:val="center"/>
          </w:tcPr>
          <w:p w14:paraId="3DA72DC3" w14:textId="2A5D7023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Prasek I</w:t>
            </w:r>
          </w:p>
        </w:tc>
        <w:tc>
          <w:tcPr>
            <w:tcW w:w="550" w:type="dxa"/>
            <w:vAlign w:val="center"/>
          </w:tcPr>
          <w:p w14:paraId="51936383" w14:textId="40830828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316" w:type="dxa"/>
            <w:vAlign w:val="center"/>
          </w:tcPr>
          <w:p w14:paraId="1E5D71FB" w14:textId="4A14D703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21.7.-25.7.</w:t>
            </w:r>
          </w:p>
        </w:tc>
        <w:tc>
          <w:tcPr>
            <w:tcW w:w="1725" w:type="dxa"/>
            <w:vAlign w:val="center"/>
          </w:tcPr>
          <w:p w14:paraId="01EA786A" w14:textId="1C89671B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Starý Bydžov </w:t>
            </w:r>
          </w:p>
        </w:tc>
        <w:tc>
          <w:tcPr>
            <w:tcW w:w="550" w:type="dxa"/>
            <w:vAlign w:val="center"/>
          </w:tcPr>
          <w:p w14:paraId="1B1A1FE6" w14:textId="52D2279E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316" w:type="dxa"/>
            <w:vAlign w:val="center"/>
          </w:tcPr>
          <w:p w14:paraId="54468689" w14:textId="0C9AA53E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11.8.-15.8.</w:t>
            </w:r>
          </w:p>
        </w:tc>
        <w:tc>
          <w:tcPr>
            <w:tcW w:w="1725" w:type="dxa"/>
            <w:vAlign w:val="center"/>
          </w:tcPr>
          <w:p w14:paraId="30A4074B" w14:textId="23C1F239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Lužec n. C. II</w:t>
            </w:r>
          </w:p>
        </w:tc>
      </w:tr>
      <w:tr w:rsidR="0016313E" w:rsidRPr="00472404" w14:paraId="31C5E6AF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07071080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315" w:type="dxa"/>
            <w:vAlign w:val="center"/>
          </w:tcPr>
          <w:p w14:paraId="3510A324" w14:textId="5D17EAEA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7. 7.-11. 7.</w:t>
            </w:r>
          </w:p>
        </w:tc>
        <w:tc>
          <w:tcPr>
            <w:tcW w:w="1725" w:type="dxa"/>
            <w:vAlign w:val="center"/>
          </w:tcPr>
          <w:p w14:paraId="5A4F6F19" w14:textId="5DA3B782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Kobylice I</w:t>
            </w:r>
          </w:p>
        </w:tc>
        <w:tc>
          <w:tcPr>
            <w:tcW w:w="550" w:type="dxa"/>
            <w:vAlign w:val="center"/>
          </w:tcPr>
          <w:p w14:paraId="3465F5D0" w14:textId="17A1DBA3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316" w:type="dxa"/>
            <w:vAlign w:val="center"/>
          </w:tcPr>
          <w:p w14:paraId="4693FD56" w14:textId="5E45488E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28.7.-1.8.</w:t>
            </w:r>
          </w:p>
        </w:tc>
        <w:tc>
          <w:tcPr>
            <w:tcW w:w="1725" w:type="dxa"/>
            <w:vAlign w:val="center"/>
          </w:tcPr>
          <w:p w14:paraId="366A9EBD" w14:textId="22FD4FF2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Nepolisy II</w:t>
            </w:r>
          </w:p>
        </w:tc>
        <w:tc>
          <w:tcPr>
            <w:tcW w:w="550" w:type="dxa"/>
            <w:vAlign w:val="center"/>
          </w:tcPr>
          <w:p w14:paraId="335891FA" w14:textId="2CEE004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316" w:type="dxa"/>
            <w:vAlign w:val="center"/>
          </w:tcPr>
          <w:p w14:paraId="67E4EB13" w14:textId="62763F1C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18.8.-22.8.</w:t>
            </w:r>
          </w:p>
        </w:tc>
        <w:tc>
          <w:tcPr>
            <w:tcW w:w="1725" w:type="dxa"/>
            <w:vAlign w:val="center"/>
          </w:tcPr>
          <w:p w14:paraId="541B2E23" w14:textId="23A81BB1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47444"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ový </w:t>
            </w: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647444" w:rsidRPr="00472404">
              <w:rPr>
                <w:rFonts w:asciiTheme="minorHAnsi" w:hAnsiTheme="minorHAnsi" w:cstheme="minorHAnsi"/>
                <w:sz w:val="18"/>
                <w:szCs w:val="18"/>
              </w:rPr>
              <w:t>ydžov</w:t>
            </w: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47444" w:rsidRPr="00472404">
              <w:rPr>
                <w:rFonts w:asciiTheme="minorHAnsi" w:hAnsiTheme="minorHAnsi" w:cstheme="minorHAnsi"/>
                <w:sz w:val="18"/>
                <w:szCs w:val="18"/>
              </w:rPr>
              <w:t>III – Diamonds</w:t>
            </w:r>
          </w:p>
        </w:tc>
      </w:tr>
      <w:tr w:rsidR="0016313E" w:rsidRPr="00472404" w14:paraId="7EBBC10E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102F859E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15" w:type="dxa"/>
            <w:vAlign w:val="center"/>
          </w:tcPr>
          <w:p w14:paraId="0A25C12A" w14:textId="3F597835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14.7.-18.7.</w:t>
            </w:r>
          </w:p>
        </w:tc>
        <w:tc>
          <w:tcPr>
            <w:tcW w:w="1725" w:type="dxa"/>
            <w:vAlign w:val="center"/>
          </w:tcPr>
          <w:p w14:paraId="657015AA" w14:textId="71DD298A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47444" w:rsidRPr="00472404">
              <w:rPr>
                <w:rFonts w:asciiTheme="minorHAnsi" w:hAnsiTheme="minorHAnsi" w:cstheme="minorHAnsi"/>
                <w:sz w:val="18"/>
                <w:szCs w:val="18"/>
              </w:rPr>
              <w:t>ový Bydžov I</w:t>
            </w:r>
            <w:r w:rsidR="00D9621B"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– hokej </w:t>
            </w:r>
          </w:p>
        </w:tc>
        <w:tc>
          <w:tcPr>
            <w:tcW w:w="550" w:type="dxa"/>
            <w:vAlign w:val="center"/>
          </w:tcPr>
          <w:p w14:paraId="17FBF772" w14:textId="6D19601B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316" w:type="dxa"/>
            <w:vAlign w:val="center"/>
          </w:tcPr>
          <w:p w14:paraId="38509E57" w14:textId="6AF0C104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28.7.-1.8.</w:t>
            </w:r>
          </w:p>
        </w:tc>
        <w:tc>
          <w:tcPr>
            <w:tcW w:w="1725" w:type="dxa"/>
            <w:vAlign w:val="center"/>
          </w:tcPr>
          <w:p w14:paraId="07D745DA" w14:textId="3129A8F2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Hlušice I</w:t>
            </w:r>
          </w:p>
        </w:tc>
        <w:tc>
          <w:tcPr>
            <w:tcW w:w="550" w:type="dxa"/>
            <w:vAlign w:val="center"/>
          </w:tcPr>
          <w:p w14:paraId="689F724B" w14:textId="6AD1D044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316" w:type="dxa"/>
            <w:vAlign w:val="center"/>
          </w:tcPr>
          <w:p w14:paraId="47F086A1" w14:textId="16805F52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18.8.-22.8.</w:t>
            </w:r>
          </w:p>
        </w:tc>
        <w:tc>
          <w:tcPr>
            <w:tcW w:w="1725" w:type="dxa"/>
            <w:vAlign w:val="center"/>
          </w:tcPr>
          <w:p w14:paraId="7169B117" w14:textId="55D59AA3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Hlušice II</w:t>
            </w:r>
          </w:p>
        </w:tc>
      </w:tr>
      <w:tr w:rsidR="0016313E" w:rsidRPr="00472404" w14:paraId="2D2CF38A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03EA201D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315" w:type="dxa"/>
            <w:vAlign w:val="center"/>
          </w:tcPr>
          <w:p w14:paraId="47DEACE9" w14:textId="66654F03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14.7.-18.7.</w:t>
            </w:r>
          </w:p>
        </w:tc>
        <w:tc>
          <w:tcPr>
            <w:tcW w:w="1725" w:type="dxa"/>
            <w:vAlign w:val="center"/>
          </w:tcPr>
          <w:p w14:paraId="449C3F36" w14:textId="35D296F5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Králíky</w:t>
            </w:r>
          </w:p>
        </w:tc>
        <w:tc>
          <w:tcPr>
            <w:tcW w:w="550" w:type="dxa"/>
            <w:vAlign w:val="center"/>
          </w:tcPr>
          <w:p w14:paraId="3931C8EB" w14:textId="7C9F4329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316" w:type="dxa"/>
            <w:vAlign w:val="center"/>
          </w:tcPr>
          <w:p w14:paraId="45F5B218" w14:textId="2643145F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28.7.-1.8.</w:t>
            </w:r>
          </w:p>
        </w:tc>
        <w:tc>
          <w:tcPr>
            <w:tcW w:w="1725" w:type="dxa"/>
            <w:vAlign w:val="center"/>
          </w:tcPr>
          <w:p w14:paraId="7DBE0A92" w14:textId="76714CC9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Chudeřice</w:t>
            </w:r>
          </w:p>
        </w:tc>
        <w:tc>
          <w:tcPr>
            <w:tcW w:w="550" w:type="dxa"/>
            <w:vAlign w:val="center"/>
          </w:tcPr>
          <w:p w14:paraId="7EA88AA8" w14:textId="54A188B9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316" w:type="dxa"/>
            <w:vAlign w:val="center"/>
          </w:tcPr>
          <w:p w14:paraId="22DC468B" w14:textId="7E9A54D9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18.8.-22.8.</w:t>
            </w:r>
          </w:p>
        </w:tc>
        <w:tc>
          <w:tcPr>
            <w:tcW w:w="1725" w:type="dxa"/>
            <w:vAlign w:val="center"/>
          </w:tcPr>
          <w:p w14:paraId="778B118B" w14:textId="01B60FC8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Barchov</w:t>
            </w:r>
          </w:p>
        </w:tc>
      </w:tr>
      <w:tr w:rsidR="0016313E" w:rsidRPr="00472404" w14:paraId="71658073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3087BA4B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315" w:type="dxa"/>
            <w:vAlign w:val="center"/>
          </w:tcPr>
          <w:p w14:paraId="62029BD2" w14:textId="5795040C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14.7.-18.7.</w:t>
            </w:r>
          </w:p>
        </w:tc>
        <w:tc>
          <w:tcPr>
            <w:tcW w:w="1725" w:type="dxa"/>
            <w:vAlign w:val="center"/>
          </w:tcPr>
          <w:p w14:paraId="1920B98F" w14:textId="6AF6143C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Prasek II</w:t>
            </w:r>
          </w:p>
        </w:tc>
        <w:tc>
          <w:tcPr>
            <w:tcW w:w="550" w:type="dxa"/>
            <w:vAlign w:val="center"/>
          </w:tcPr>
          <w:p w14:paraId="177B5681" w14:textId="339E0171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316" w:type="dxa"/>
            <w:vAlign w:val="center"/>
          </w:tcPr>
          <w:p w14:paraId="71B24523" w14:textId="6DF3B44F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4.8.- 8.8.</w:t>
            </w:r>
          </w:p>
        </w:tc>
        <w:tc>
          <w:tcPr>
            <w:tcW w:w="1725" w:type="dxa"/>
            <w:vAlign w:val="center"/>
          </w:tcPr>
          <w:p w14:paraId="5F134B58" w14:textId="39593F79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Nové Město</w:t>
            </w:r>
          </w:p>
        </w:tc>
        <w:tc>
          <w:tcPr>
            <w:tcW w:w="550" w:type="dxa"/>
            <w:vAlign w:val="center"/>
          </w:tcPr>
          <w:p w14:paraId="023E6416" w14:textId="2C74DA8A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316" w:type="dxa"/>
            <w:vAlign w:val="center"/>
          </w:tcPr>
          <w:p w14:paraId="2E924FCC" w14:textId="40882461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18.8.-22.8.</w:t>
            </w:r>
          </w:p>
        </w:tc>
        <w:tc>
          <w:tcPr>
            <w:tcW w:w="1725" w:type="dxa"/>
            <w:vAlign w:val="center"/>
          </w:tcPr>
          <w:p w14:paraId="3E0C1A9B" w14:textId="41E863F9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Lovčice</w:t>
            </w:r>
          </w:p>
        </w:tc>
      </w:tr>
      <w:tr w:rsidR="0016313E" w:rsidRPr="00472404" w14:paraId="1BABA16D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5DFDBB4E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315" w:type="dxa"/>
            <w:vAlign w:val="center"/>
          </w:tcPr>
          <w:p w14:paraId="6A077F2B" w14:textId="0AC93806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14.7.-18.7.</w:t>
            </w:r>
          </w:p>
        </w:tc>
        <w:tc>
          <w:tcPr>
            <w:tcW w:w="1725" w:type="dxa"/>
            <w:vAlign w:val="center"/>
          </w:tcPr>
          <w:p w14:paraId="3CA67AAD" w14:textId="28CD1DE1" w:rsidR="0016313E" w:rsidRPr="00472404" w:rsidRDefault="00E95EE4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Chlumec </w:t>
            </w:r>
            <w:r w:rsidR="00E03210" w:rsidRPr="00472404">
              <w:rPr>
                <w:rFonts w:asciiTheme="minorHAnsi" w:hAnsiTheme="minorHAnsi" w:cstheme="minorHAnsi"/>
                <w:sz w:val="18"/>
                <w:szCs w:val="18"/>
              </w:rPr>
              <w:t>I – RC</w:t>
            </w: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6313E" w:rsidRPr="00472404">
              <w:rPr>
                <w:sz w:val="18"/>
                <w:szCs w:val="18"/>
              </w:rPr>
              <w:t>Cidlinka</w:t>
            </w:r>
          </w:p>
        </w:tc>
        <w:tc>
          <w:tcPr>
            <w:tcW w:w="550" w:type="dxa"/>
            <w:vAlign w:val="center"/>
          </w:tcPr>
          <w:p w14:paraId="59BD0175" w14:textId="49467DFF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316" w:type="dxa"/>
            <w:vAlign w:val="center"/>
          </w:tcPr>
          <w:p w14:paraId="42EDD1B3" w14:textId="2FE4D9B4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4.8.- 8.8.</w:t>
            </w:r>
          </w:p>
        </w:tc>
        <w:tc>
          <w:tcPr>
            <w:tcW w:w="1725" w:type="dxa"/>
            <w:vAlign w:val="center"/>
          </w:tcPr>
          <w:p w14:paraId="3892A4F5" w14:textId="051A477F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647444" w:rsidRPr="00472404">
              <w:rPr>
                <w:rFonts w:asciiTheme="minorHAnsi" w:hAnsiTheme="minorHAnsi" w:cstheme="minorHAnsi"/>
                <w:sz w:val="18"/>
                <w:szCs w:val="18"/>
              </w:rPr>
              <w:t>ový Bydžov II – hokej</w:t>
            </w: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50" w:type="dxa"/>
            <w:vAlign w:val="center"/>
          </w:tcPr>
          <w:p w14:paraId="6CCF182D" w14:textId="40F64FD5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1316" w:type="dxa"/>
            <w:vAlign w:val="center"/>
          </w:tcPr>
          <w:p w14:paraId="5FDF79FF" w14:textId="0B5023EC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18.8.-22.8.</w:t>
            </w:r>
          </w:p>
        </w:tc>
        <w:tc>
          <w:tcPr>
            <w:tcW w:w="1725" w:type="dxa"/>
            <w:vAlign w:val="center"/>
          </w:tcPr>
          <w:p w14:paraId="1B580B06" w14:textId="254E8145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Chlumec </w:t>
            </w:r>
            <w:r w:rsidR="00647444" w:rsidRPr="00472404">
              <w:rPr>
                <w:rFonts w:asciiTheme="minorHAnsi" w:hAnsiTheme="minorHAnsi" w:cstheme="minorHAnsi"/>
                <w:sz w:val="18"/>
                <w:szCs w:val="18"/>
              </w:rPr>
              <w:t>III – skauti</w:t>
            </w:r>
          </w:p>
        </w:tc>
      </w:tr>
      <w:tr w:rsidR="0016313E" w:rsidRPr="00472404" w14:paraId="79944FD6" w14:textId="77777777" w:rsidTr="00E637AB">
        <w:trPr>
          <w:trHeight w:val="454"/>
        </w:trPr>
        <w:tc>
          <w:tcPr>
            <w:tcW w:w="550" w:type="dxa"/>
            <w:vAlign w:val="center"/>
          </w:tcPr>
          <w:p w14:paraId="225C8793" w14:textId="77777777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315" w:type="dxa"/>
            <w:vAlign w:val="center"/>
          </w:tcPr>
          <w:p w14:paraId="52C9D5FD" w14:textId="25D476A5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21.7.-25.7.</w:t>
            </w:r>
          </w:p>
        </w:tc>
        <w:tc>
          <w:tcPr>
            <w:tcW w:w="1725" w:type="dxa"/>
            <w:vAlign w:val="center"/>
          </w:tcPr>
          <w:p w14:paraId="24231E9B" w14:textId="62D85142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Nepolisy I</w:t>
            </w:r>
          </w:p>
        </w:tc>
        <w:tc>
          <w:tcPr>
            <w:tcW w:w="550" w:type="dxa"/>
            <w:vAlign w:val="center"/>
          </w:tcPr>
          <w:p w14:paraId="7259F606" w14:textId="66A336D0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316" w:type="dxa"/>
            <w:vAlign w:val="center"/>
          </w:tcPr>
          <w:p w14:paraId="00403C98" w14:textId="5483F67B" w:rsidR="0016313E" w:rsidRPr="00472404" w:rsidRDefault="0016313E" w:rsidP="0016313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4.8.- 8.8.</w:t>
            </w:r>
          </w:p>
        </w:tc>
        <w:tc>
          <w:tcPr>
            <w:tcW w:w="1725" w:type="dxa"/>
            <w:vAlign w:val="center"/>
          </w:tcPr>
          <w:p w14:paraId="3B6142CC" w14:textId="6593A7DF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Kobylice II</w:t>
            </w:r>
          </w:p>
        </w:tc>
        <w:tc>
          <w:tcPr>
            <w:tcW w:w="550" w:type="dxa"/>
            <w:vAlign w:val="center"/>
          </w:tcPr>
          <w:p w14:paraId="1D4C7311" w14:textId="67768EBC" w:rsidR="0016313E" w:rsidRPr="00472404" w:rsidRDefault="0016313E" w:rsidP="001631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18E704B5" w14:textId="4A4EA281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71AC49B3" w14:textId="45BD1165" w:rsidR="0016313E" w:rsidRPr="00472404" w:rsidRDefault="0016313E" w:rsidP="001631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19D6E6" w14:textId="77777777" w:rsidR="006C4E00" w:rsidRPr="00472404" w:rsidRDefault="006C4E00" w:rsidP="00686E52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9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1A70F9" w:rsidRPr="00472404" w14:paraId="396C2F18" w14:textId="77777777" w:rsidTr="001A70F9">
        <w:trPr>
          <w:trHeight w:val="510"/>
        </w:trPr>
        <w:tc>
          <w:tcPr>
            <w:tcW w:w="5070" w:type="dxa"/>
          </w:tcPr>
          <w:p w14:paraId="7E562319" w14:textId="77777777" w:rsidR="001A70F9" w:rsidRPr="00472404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Jméno a příjmení dítěte:</w:t>
            </w:r>
          </w:p>
          <w:bookmarkStart w:id="0" w:name="_Hlk192070166"/>
          <w:p w14:paraId="498D655A" w14:textId="5E1BE0FE" w:rsidR="001A70F9" w:rsidRPr="00472404" w:rsidRDefault="009F3A00" w:rsidP="0099493C">
            <w:pPr>
              <w:ind w:left="-6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1634516421"/>
                <w:placeholder>
                  <w:docPart w:val="A113BCBF95ED41ADB419E7D28A4F934E"/>
                </w:placeholder>
                <w15:color w:val="FFFFFF"/>
              </w:sdtPr>
              <w:sdtEndPr/>
              <w:sdtContent>
                <w:r w:rsidR="00B048E7" w:rsidRPr="00472404">
                  <w:rPr>
                    <w:rFonts w:asciiTheme="minorHAnsi" w:eastAsiaTheme="minorHAnsi" w:hAnsiTheme="minorHAnsi" w:cstheme="minorHAnsi"/>
                    <w:sz w:val="18"/>
                    <w:szCs w:val="18"/>
                    <w:lang w:eastAsia="en-US"/>
                  </w:rPr>
                  <w:t xml:space="preserve">                               </w:t>
                </w:r>
              </w:sdtContent>
            </w:sdt>
            <w:bookmarkEnd w:id="0"/>
          </w:p>
          <w:p w14:paraId="5075FD7E" w14:textId="77777777" w:rsidR="001A70F9" w:rsidRPr="00472404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D15B531" w14:textId="77777777" w:rsidR="001A70F9" w:rsidRPr="00472404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Rodné číslo:</w:t>
            </w:r>
          </w:p>
          <w:p w14:paraId="598AB5C5" w14:textId="2915508F" w:rsidR="00B048E7" w:rsidRPr="00472404" w:rsidRDefault="009F3A00" w:rsidP="001A70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19798628"/>
                <w:placeholder>
                  <w:docPart w:val="4F0E966921E8431B837ACF8D8938B396"/>
                </w:placeholder>
                <w15:color w:val="FFFFFF"/>
              </w:sdtPr>
              <w:sdtEndPr/>
              <w:sdtContent>
                <w:r w:rsidR="00B048E7" w:rsidRPr="00472404">
                  <w:rPr>
                    <w:rFonts w:cstheme="minorHAnsi"/>
                    <w:sz w:val="18"/>
                    <w:szCs w:val="18"/>
                  </w:rPr>
                  <w:t xml:space="preserve">                                       </w:t>
                </w:r>
              </w:sdtContent>
            </w:sdt>
          </w:p>
        </w:tc>
      </w:tr>
      <w:tr w:rsidR="001A70F9" w:rsidRPr="00472404" w14:paraId="4B3D8EF3" w14:textId="77777777" w:rsidTr="001A70F9">
        <w:trPr>
          <w:trHeight w:val="510"/>
        </w:trPr>
        <w:tc>
          <w:tcPr>
            <w:tcW w:w="5070" w:type="dxa"/>
          </w:tcPr>
          <w:p w14:paraId="06576E1C" w14:textId="77777777" w:rsidR="001A70F9" w:rsidRPr="00472404" w:rsidRDefault="001A70F9" w:rsidP="001A70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Adresa trvalého bydliště:</w:t>
            </w:r>
          </w:p>
          <w:p w14:paraId="6327D919" w14:textId="42114B45" w:rsidR="001A70F9" w:rsidRPr="00472404" w:rsidRDefault="002A17C5" w:rsidP="0099493C">
            <w:pPr>
              <w:ind w:left="-6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47240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 </w:t>
            </w: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-1219971740"/>
                <w:placeholder>
                  <w:docPart w:val="EE1EEF5EBC4F4A60A9E0F1DFBBBACFBA"/>
                </w:placeholder>
                <w15:color w:val="FFFFFF"/>
              </w:sdtPr>
              <w:sdtEndPr/>
              <w:sdtContent>
                <w:r w:rsidRPr="00472404">
                  <w:rPr>
                    <w:rFonts w:asciiTheme="minorHAnsi" w:eastAsiaTheme="minorHAnsi" w:hAnsiTheme="minorHAnsi" w:cstheme="minorHAnsi"/>
                    <w:sz w:val="18"/>
                    <w:szCs w:val="18"/>
                    <w:lang w:eastAsia="en-US"/>
                  </w:rPr>
                  <w:t xml:space="preserve">                               </w:t>
                </w:r>
              </w:sdtContent>
            </w:sdt>
            <w:r w:rsidRPr="0047240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                                    </w:t>
            </w:r>
          </w:p>
          <w:p w14:paraId="0AC08561" w14:textId="77777777" w:rsidR="001A70F9" w:rsidRPr="00472404" w:rsidRDefault="001A70F9" w:rsidP="002A17C5">
            <w:pPr>
              <w:ind w:left="-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4D798E5E" w14:textId="77777777" w:rsidR="001A70F9" w:rsidRPr="00472404" w:rsidRDefault="001A70F9" w:rsidP="002A17C5">
            <w:pPr>
              <w:ind w:left="-6"/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Kontakt</w:t>
            </w: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 na dítě (mobil, e-mail)</w:t>
            </w:r>
          </w:p>
          <w:p w14:paraId="16C97FEE" w14:textId="30DCC918" w:rsidR="002A17C5" w:rsidRPr="00472404" w:rsidRDefault="009F3A00" w:rsidP="002A17C5">
            <w:pPr>
              <w:ind w:left="-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2137515703"/>
                <w:placeholder>
                  <w:docPart w:val="C868000ED3994ABE964C6842037935A6"/>
                </w:placeholder>
                <w15:color w:val="FFFFFF"/>
              </w:sdtPr>
              <w:sdtEndPr/>
              <w:sdtContent>
                <w:r w:rsidR="002A17C5" w:rsidRPr="00472404">
                  <w:rPr>
                    <w:rFonts w:asciiTheme="minorHAnsi" w:eastAsiaTheme="minorHAnsi" w:hAnsiTheme="minorHAnsi" w:cstheme="minorHAnsi"/>
                    <w:sz w:val="18"/>
                    <w:szCs w:val="18"/>
                    <w:lang w:eastAsia="en-US"/>
                  </w:rPr>
                  <w:t xml:space="preserve">                               </w:t>
                </w:r>
              </w:sdtContent>
            </w:sdt>
          </w:p>
        </w:tc>
      </w:tr>
    </w:tbl>
    <w:p w14:paraId="13A1D0AE" w14:textId="77777777" w:rsidR="006C4E00" w:rsidRPr="00472404" w:rsidRDefault="006C4E00" w:rsidP="00686E52">
      <w:pPr>
        <w:rPr>
          <w:b/>
          <w:sz w:val="22"/>
          <w:szCs w:val="22"/>
        </w:rPr>
      </w:pPr>
    </w:p>
    <w:p w14:paraId="41CF52DE" w14:textId="77777777" w:rsidR="00F76FBA" w:rsidRPr="00472404" w:rsidRDefault="00F76FBA" w:rsidP="00A85C0F">
      <w:pPr>
        <w:rPr>
          <w:rFonts w:asciiTheme="minorHAnsi" w:hAnsiTheme="minorHAnsi" w:cstheme="minorHAnsi"/>
          <w:b/>
          <w:sz w:val="26"/>
          <w:szCs w:val="26"/>
        </w:rPr>
      </w:pPr>
      <w:r w:rsidRPr="00472404">
        <w:rPr>
          <w:rFonts w:asciiTheme="minorHAnsi" w:hAnsiTheme="minorHAnsi" w:cstheme="minorHAnsi"/>
          <w:b/>
          <w:sz w:val="26"/>
          <w:szCs w:val="26"/>
        </w:rPr>
        <w:t>Kontakty na zákonného zástupce, které je možné použít v případě potřeby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F76FBA" w:rsidRPr="00472404" w14:paraId="349A6C5E" w14:textId="77777777" w:rsidTr="00686E52">
        <w:trPr>
          <w:trHeight w:val="616"/>
        </w:trPr>
        <w:tc>
          <w:tcPr>
            <w:tcW w:w="5070" w:type="dxa"/>
          </w:tcPr>
          <w:p w14:paraId="49AAD634" w14:textId="77777777" w:rsidR="005E5366" w:rsidRPr="00472404" w:rsidRDefault="00F76FBA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Jméno a příjmení</w:t>
            </w:r>
            <w:r w:rsidR="00BD070B" w:rsidRPr="00472404">
              <w:rPr>
                <w:rFonts w:asciiTheme="minorHAnsi" w:hAnsiTheme="minorHAnsi" w:cstheme="minorHAnsi"/>
                <w:sz w:val="18"/>
                <w:szCs w:val="18"/>
              </w:rPr>
              <w:t xml:space="preserve"> zákonného zástupce</w:t>
            </w: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9E874A3" w14:textId="77777777" w:rsidR="00CE46D7" w:rsidRPr="00472404" w:rsidRDefault="00CE46D7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CF72B3" w14:textId="4B15F8DD" w:rsidR="00CE46D7" w:rsidRPr="00472404" w:rsidRDefault="009F3A00" w:rsidP="002A17C5">
            <w:pPr>
              <w:ind w:left="-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02333182"/>
                <w:placeholder>
                  <w:docPart w:val="33F371C57C174CD1AA0636A539B0442B"/>
                </w:placeholder>
                <w15:color w:val="FFFFFF"/>
              </w:sdtPr>
              <w:sdtEndPr/>
              <w:sdtContent>
                <w:r w:rsidR="002A17C5" w:rsidRPr="00472404">
                  <w:rPr>
                    <w:rFonts w:cstheme="minorHAnsi"/>
                    <w:sz w:val="18"/>
                    <w:szCs w:val="18"/>
                  </w:rPr>
                  <w:t xml:space="preserve">                                       </w:t>
                </w:r>
              </w:sdtContent>
            </w:sdt>
          </w:p>
          <w:p w14:paraId="226FFC92" w14:textId="77777777" w:rsidR="00CE46D7" w:rsidRPr="00472404" w:rsidRDefault="00CE46D7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D3921B7" w14:textId="086FE814" w:rsidR="00F76FBA" w:rsidRPr="00472404" w:rsidRDefault="00F76FBA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Mobil/telefon domů:</w:t>
            </w:r>
            <w:r w:rsidR="002A17C5" w:rsidRPr="0047240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51782862"/>
                <w:placeholder>
                  <w:docPart w:val="5E24B1E863D449F68FEC56E2F71D85D7"/>
                </w:placeholder>
                <w15:color w:val="FFFFFF"/>
              </w:sdtPr>
              <w:sdtEndPr/>
              <w:sdtContent>
                <w:r w:rsidR="002A17C5" w:rsidRPr="00472404">
                  <w:rPr>
                    <w:rFonts w:cstheme="minorHAnsi"/>
                    <w:sz w:val="18"/>
                    <w:szCs w:val="18"/>
                  </w:rPr>
                  <w:t xml:space="preserve">                                       </w:t>
                </w:r>
              </w:sdtContent>
            </w:sdt>
          </w:p>
          <w:p w14:paraId="53CF378E" w14:textId="77777777" w:rsidR="00F76FBA" w:rsidRPr="00472404" w:rsidRDefault="00F76FBA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9326C4" w14:textId="77777777" w:rsidR="00CE46D7" w:rsidRPr="00472404" w:rsidRDefault="00CE46D7" w:rsidP="00F76F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43016C" w14:textId="37393673" w:rsidR="00F76FBA" w:rsidRPr="00472404" w:rsidRDefault="00F76FBA" w:rsidP="00F76FB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472404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  <w:r w:rsidR="002A17C5" w:rsidRPr="0047240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sz w:val="18"/>
                  <w:szCs w:val="18"/>
                  <w:lang w:eastAsia="en-US"/>
                </w:rPr>
                <w:id w:val="1452592692"/>
                <w:placeholder>
                  <w:docPart w:val="7D89668BDF284A5F8C18EB8BD5BFA5FF"/>
                </w:placeholder>
                <w15:color w:val="FFFFFF"/>
              </w:sdtPr>
              <w:sdtEndPr/>
              <w:sdtContent>
                <w:r w:rsidR="002A17C5" w:rsidRPr="00472404">
                  <w:rPr>
                    <w:rFonts w:asciiTheme="minorHAnsi" w:eastAsiaTheme="minorHAnsi" w:hAnsiTheme="minorHAnsi" w:cstheme="minorHAnsi"/>
                    <w:sz w:val="18"/>
                    <w:szCs w:val="18"/>
                    <w:lang w:eastAsia="en-US"/>
                  </w:rPr>
                  <w:t xml:space="preserve">                               </w:t>
                </w:r>
              </w:sdtContent>
            </w:sdt>
          </w:p>
        </w:tc>
      </w:tr>
    </w:tbl>
    <w:p w14:paraId="233C2DB7" w14:textId="77777777" w:rsidR="00581575" w:rsidRPr="00472404" w:rsidRDefault="009F3A00" w:rsidP="00F76FBA">
      <w:pPr>
        <w:rPr>
          <w:b/>
        </w:rPr>
      </w:pPr>
      <w:r>
        <w:rPr>
          <w:b/>
          <w:i/>
          <w:noProof/>
        </w:rPr>
        <w:pict w14:anchorId="71C0BC9C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2051" type="#_x0000_t202" style="position:absolute;margin-left:-4.75pt;margin-top:10.2pt;width:535.55pt;height:57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" fillcolor="yellow">
            <v:textbox style="mso-next-textbox:#Text Box 30">
              <w:txbxContent>
                <w:p w14:paraId="05C4E740" w14:textId="74E6F747" w:rsidR="00CE46D7" w:rsidRPr="00472404" w:rsidRDefault="004F7880" w:rsidP="00CE46D7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Přihlášku, včetně </w:t>
                  </w:r>
                  <w:r w:rsidR="00CE46D7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podepsané </w:t>
                  </w:r>
                  <w:r w:rsidR="00701F94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smlouvy (</w:t>
                  </w:r>
                  <w:r w:rsidR="00CE46D7"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příloha č. 2)</w:t>
                  </w:r>
                  <w:r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 odevzdejte kontaktní osobě </w:t>
                  </w:r>
                  <w:r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příslušného tábora</w:t>
                  </w:r>
                  <w:r w:rsidR="00D004B6"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6DE8392C" w14:textId="1AF09486" w:rsidR="004F7880" w:rsidRPr="00472404" w:rsidRDefault="004F7880" w:rsidP="00CE46D7">
                  <w:pPr>
                    <w:pStyle w:val="Odstavecseseznamem"/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(viz </w:t>
                  </w:r>
                  <w:r w:rsidR="00D004B6"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příloha </w:t>
                  </w:r>
                  <w:r w:rsidR="00CE46D7"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č. 1</w:t>
                  </w:r>
                  <w:r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) </w:t>
                  </w:r>
                  <w:r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do </w:t>
                  </w:r>
                  <w:r w:rsidR="00561B5C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15</w:t>
                  </w:r>
                  <w:r w:rsidR="001D3525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. </w:t>
                  </w:r>
                  <w:r w:rsidR="00561B5C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5</w:t>
                  </w:r>
                  <w:r w:rsidR="001D3525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. 202</w:t>
                  </w:r>
                  <w:r w:rsidR="00EB02CD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5</w:t>
                  </w:r>
                  <w:r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.</w:t>
                  </w:r>
                </w:p>
                <w:p w14:paraId="00E62C4C" w14:textId="77777777" w:rsidR="004F7880" w:rsidRPr="00472404" w:rsidRDefault="001D3525" w:rsidP="00CE46D7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Platbu ve výši </w:t>
                  </w:r>
                  <w:r w:rsidR="00CE46D7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8</w:t>
                  </w:r>
                  <w:r w:rsidR="004F7880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00,-Kč</w:t>
                  </w:r>
                  <w:r w:rsidR="004F7880" w:rsidRPr="0047240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/1 dítě/1 turnus</w:t>
                  </w:r>
                  <w:r w:rsidR="004F7880" w:rsidRPr="00472404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 provedete v hotovosti při odevzdání přihlášky.</w:t>
                  </w:r>
                </w:p>
                <w:p w14:paraId="193E14E3" w14:textId="77777777" w:rsidR="00FA045B" w:rsidRPr="00472404" w:rsidRDefault="00FA045B" w:rsidP="00CE46D7">
                  <w:pPr>
                    <w:pStyle w:val="Odstavecseseznamem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</w:p>
                <w:p w14:paraId="7DB4018F" w14:textId="77777777" w:rsidR="004F7880" w:rsidRPr="00472404" w:rsidRDefault="004F7880" w:rsidP="00B11EB2">
                  <w:pPr>
                    <w:rPr>
                      <w:b/>
                      <w:i/>
                    </w:rPr>
                  </w:pPr>
                </w:p>
                <w:p w14:paraId="7DACC005" w14:textId="77777777" w:rsidR="004F7880" w:rsidRPr="00472404" w:rsidRDefault="004F7880" w:rsidP="00581575">
                  <w:pPr>
                    <w:jc w:val="center"/>
                    <w:rPr>
                      <w:b/>
                      <w:i/>
                      <w:sz w:val="19"/>
                      <w:szCs w:val="19"/>
                    </w:rPr>
                  </w:pPr>
                </w:p>
                <w:p w14:paraId="674F8C28" w14:textId="77777777" w:rsidR="004F7880" w:rsidRPr="00472404" w:rsidRDefault="004F788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3B6ECE70" w14:textId="77777777" w:rsidR="00F76FBA" w:rsidRPr="00472404" w:rsidRDefault="00F76FBA" w:rsidP="00F76FBA">
      <w:pPr>
        <w:rPr>
          <w:b/>
          <w:color w:val="222222"/>
          <w:shd w:val="clear" w:color="auto" w:fill="FFFFFF"/>
        </w:rPr>
      </w:pPr>
    </w:p>
    <w:p w14:paraId="24F26FC3" w14:textId="77777777" w:rsidR="002D3E57" w:rsidRPr="00472404" w:rsidRDefault="002D3E57" w:rsidP="00FC2EF3">
      <w:pPr>
        <w:rPr>
          <w:color w:val="222222"/>
          <w:sz w:val="18"/>
          <w:szCs w:val="18"/>
          <w:shd w:val="clear" w:color="auto" w:fill="FFFFFF"/>
        </w:rPr>
      </w:pPr>
    </w:p>
    <w:p w14:paraId="03B653DA" w14:textId="77777777" w:rsidR="00581575" w:rsidRPr="00472404" w:rsidRDefault="00581575" w:rsidP="00FC2EF3">
      <w:pPr>
        <w:rPr>
          <w:color w:val="222222"/>
          <w:sz w:val="18"/>
          <w:szCs w:val="18"/>
          <w:shd w:val="clear" w:color="auto" w:fill="FFFFFF"/>
        </w:rPr>
      </w:pPr>
    </w:p>
    <w:p w14:paraId="04BB74AB" w14:textId="77777777" w:rsidR="00581575" w:rsidRPr="00472404" w:rsidRDefault="00581575" w:rsidP="00FC2EF3">
      <w:pPr>
        <w:rPr>
          <w:color w:val="222222"/>
          <w:sz w:val="18"/>
          <w:szCs w:val="18"/>
          <w:shd w:val="clear" w:color="auto" w:fill="FFFFFF"/>
        </w:rPr>
      </w:pPr>
    </w:p>
    <w:p w14:paraId="26776684" w14:textId="77777777" w:rsidR="00652ADB" w:rsidRPr="00472404" w:rsidRDefault="00652ADB" w:rsidP="005E7AE0">
      <w:pPr>
        <w:jc w:val="center"/>
        <w:rPr>
          <w:b/>
          <w:i/>
          <w:color w:val="222222"/>
          <w:sz w:val="18"/>
          <w:szCs w:val="18"/>
          <w:shd w:val="clear" w:color="auto" w:fill="FFFFFF"/>
        </w:rPr>
      </w:pPr>
    </w:p>
    <w:p w14:paraId="4DA497BD" w14:textId="77777777" w:rsidR="00CE46D7" w:rsidRPr="00472404" w:rsidRDefault="00CE46D7" w:rsidP="00BD070B">
      <w:pPr>
        <w:rPr>
          <w:b/>
          <w:i/>
          <w:color w:val="222222"/>
          <w:sz w:val="18"/>
          <w:szCs w:val="18"/>
          <w:shd w:val="clear" w:color="auto" w:fill="FFFFFF"/>
        </w:rPr>
      </w:pPr>
    </w:p>
    <w:p w14:paraId="3E5E19EF" w14:textId="7584DE97" w:rsidR="00BD070B" w:rsidRPr="00472404" w:rsidRDefault="00652ADB" w:rsidP="00BD070B">
      <w:pPr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</w:pPr>
      <w:r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S přihláškou odevzdávám </w:t>
      </w:r>
      <w:r w:rsidR="00774EA7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>i podepsanou smlouvu</w:t>
      </w:r>
      <w:r w:rsidR="00AA2E9A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</w:t>
      </w:r>
      <w:r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>ANO/</w:t>
      </w:r>
      <w:r w:rsidR="00D75758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>NE – přihlašuji</w:t>
      </w:r>
      <w:r w:rsidR="00BD070B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</w:t>
      </w:r>
      <w:r w:rsidR="002A17C5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>dítě na</w:t>
      </w:r>
      <w:r w:rsidR="00C15A23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více turnusů</w:t>
      </w:r>
      <w:r w:rsidR="001D3525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</w:t>
      </w:r>
      <w:r w:rsidR="00BD070B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>a</w:t>
      </w:r>
      <w:r w:rsidR="00774EA7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smlouvu jsem odevzdal  </w:t>
      </w:r>
    </w:p>
    <w:p w14:paraId="3B15AB5C" w14:textId="77777777" w:rsidR="00BD070B" w:rsidRPr="00472404" w:rsidRDefault="00BD070B" w:rsidP="00BD070B">
      <w:pPr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</w:pPr>
    </w:p>
    <w:p w14:paraId="495BB17A" w14:textId="7304B636" w:rsidR="00581575" w:rsidRPr="00472404" w:rsidRDefault="00594A7A" w:rsidP="0099493C">
      <w:pPr>
        <w:ind w:left="-6"/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</w:pPr>
      <w:r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s přihláškou do místa</w:t>
      </w:r>
      <w:r w:rsidR="002A17C5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</w:t>
      </w:r>
      <w:r w:rsidR="00652ADB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</w:t>
      </w:r>
      <w:sdt>
        <w:sdtPr>
          <w:rPr>
            <w:rFonts w:asciiTheme="minorHAnsi" w:eastAsiaTheme="minorHAnsi" w:hAnsiTheme="minorHAnsi" w:cstheme="minorHAnsi"/>
            <w:sz w:val="18"/>
            <w:szCs w:val="18"/>
            <w:lang w:eastAsia="en-US"/>
          </w:rPr>
          <w:id w:val="1816685121"/>
          <w:placeholder>
            <w:docPart w:val="31C6C1291A454C309C889FA4EADE64F9"/>
          </w:placeholder>
          <w15:color w:val="FFFFFF"/>
        </w:sdtPr>
        <w:sdtEndPr/>
        <w:sdtContent>
          <w:r w:rsidR="009F3A00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 xml:space="preserve">                                    </w:t>
          </w:r>
        </w:sdtContent>
      </w:sdt>
      <w:r w:rsidR="00652ADB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>na</w:t>
      </w:r>
      <w:r w:rsidR="001D3525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</w:t>
      </w:r>
      <w:r w:rsidR="00652ADB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>termín</w:t>
      </w:r>
      <w:r w:rsidR="002A17C5" w:rsidRPr="00472404"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  <w:t xml:space="preserve"> </w:t>
      </w:r>
      <w:sdt>
        <w:sdtPr>
          <w:rPr>
            <w:rFonts w:asciiTheme="minorHAnsi" w:eastAsiaTheme="minorHAnsi" w:hAnsiTheme="minorHAnsi" w:cstheme="minorHAnsi"/>
            <w:sz w:val="18"/>
            <w:szCs w:val="18"/>
            <w:lang w:eastAsia="en-US"/>
          </w:rPr>
          <w:id w:val="-1655367050"/>
          <w:placeholder>
            <w:docPart w:val="D6BA0405B50F41EC821889CAB3CFA5B2"/>
          </w:placeholder>
          <w15:color w:val="FFFFFF"/>
        </w:sdtPr>
        <w:sdtEndPr/>
        <w:sdtContent>
          <w:r w:rsidR="002A17C5" w:rsidRPr="00472404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 xml:space="preserve">                               </w:t>
          </w:r>
        </w:sdtContent>
      </w:sdt>
    </w:p>
    <w:p w14:paraId="5DB472FB" w14:textId="77777777" w:rsidR="00AA2E9A" w:rsidRPr="00472404" w:rsidRDefault="00AA2E9A" w:rsidP="00BD070B">
      <w:pPr>
        <w:rPr>
          <w:rFonts w:asciiTheme="minorHAnsi" w:hAnsiTheme="minorHAnsi" w:cstheme="minorHAnsi"/>
          <w:b/>
          <w:i/>
          <w:color w:val="222222"/>
          <w:sz w:val="18"/>
          <w:szCs w:val="18"/>
          <w:shd w:val="clear" w:color="auto" w:fill="FFFFFF"/>
        </w:rPr>
      </w:pPr>
    </w:p>
    <w:p w14:paraId="6EABE2F8" w14:textId="77777777" w:rsidR="00686E52" w:rsidRPr="00472404" w:rsidRDefault="001A70F9" w:rsidP="00AB5081">
      <w:pPr>
        <w:pStyle w:val="Odstavecseseznamem"/>
        <w:spacing w:after="0" w:line="240" w:lineRule="auto"/>
        <w:ind w:left="0"/>
        <w:rPr>
          <w:rFonts w:cstheme="minorHAnsi"/>
          <w:sz w:val="18"/>
          <w:szCs w:val="18"/>
        </w:rPr>
      </w:pPr>
      <w:r w:rsidRPr="00472404">
        <w:rPr>
          <w:rFonts w:cstheme="minorHAnsi"/>
          <w:sz w:val="18"/>
          <w:szCs w:val="18"/>
        </w:rPr>
        <w:t>Provozovatel tábora nemá sjednáno úrazové poji</w:t>
      </w:r>
      <w:r w:rsidRPr="00472404">
        <w:rPr>
          <w:rFonts w:eastAsia="Arial" w:cstheme="minorHAnsi"/>
          <w:sz w:val="18"/>
          <w:szCs w:val="18"/>
        </w:rPr>
        <w:t>š</w:t>
      </w:r>
      <w:r w:rsidRPr="00472404">
        <w:rPr>
          <w:rFonts w:cstheme="minorHAnsi"/>
          <w:sz w:val="18"/>
          <w:szCs w:val="18"/>
        </w:rPr>
        <w:t>t</w:t>
      </w:r>
      <w:r w:rsidRPr="00472404">
        <w:rPr>
          <w:rFonts w:eastAsia="Arial" w:cstheme="minorHAnsi"/>
          <w:sz w:val="18"/>
          <w:szCs w:val="18"/>
        </w:rPr>
        <w:t>ě</w:t>
      </w:r>
      <w:r w:rsidRPr="00472404">
        <w:rPr>
          <w:rFonts w:cstheme="minorHAnsi"/>
          <w:sz w:val="18"/>
          <w:szCs w:val="18"/>
        </w:rPr>
        <w:t>ní d</w:t>
      </w:r>
      <w:r w:rsidRPr="00472404">
        <w:rPr>
          <w:rFonts w:eastAsia="Arial" w:cstheme="minorHAnsi"/>
          <w:sz w:val="18"/>
          <w:szCs w:val="18"/>
        </w:rPr>
        <w:t>ě</w:t>
      </w:r>
      <w:r w:rsidRPr="00472404">
        <w:rPr>
          <w:rFonts w:cstheme="minorHAnsi"/>
          <w:sz w:val="18"/>
          <w:szCs w:val="18"/>
        </w:rPr>
        <w:t>tí.</w:t>
      </w:r>
    </w:p>
    <w:p w14:paraId="532F317D" w14:textId="77777777" w:rsidR="001A70F9" w:rsidRPr="00472404" w:rsidRDefault="001A70F9" w:rsidP="00AB5081">
      <w:pPr>
        <w:pStyle w:val="Odstavecseseznamem"/>
        <w:spacing w:after="0" w:line="240" w:lineRule="auto"/>
        <w:ind w:left="0"/>
        <w:rPr>
          <w:sz w:val="20"/>
          <w:szCs w:val="20"/>
        </w:rPr>
      </w:pPr>
    </w:p>
    <w:p w14:paraId="548A69BE" w14:textId="77777777" w:rsidR="001D3525" w:rsidRPr="00472404" w:rsidRDefault="001D3525" w:rsidP="00AB5081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DDA40F1" w14:textId="02E2D825" w:rsidR="0014728E" w:rsidRPr="00472404" w:rsidRDefault="00AB5081" w:rsidP="00774EA7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472404">
        <w:rPr>
          <w:rFonts w:asciiTheme="minorHAnsi" w:hAnsiTheme="minorHAnsi" w:cstheme="minorHAnsi"/>
          <w:sz w:val="20"/>
          <w:szCs w:val="20"/>
        </w:rPr>
        <w:t xml:space="preserve">V </w:t>
      </w:r>
      <w:bookmarkStart w:id="1" w:name="_Hlk192070834"/>
      <w:sdt>
        <w:sdtPr>
          <w:rPr>
            <w:rFonts w:asciiTheme="minorHAnsi" w:eastAsiaTheme="minorHAnsi" w:hAnsiTheme="minorHAnsi" w:cstheme="minorHAnsi"/>
            <w:sz w:val="18"/>
            <w:szCs w:val="18"/>
          </w:rPr>
          <w:id w:val="1932386669"/>
          <w:placeholder>
            <w:docPart w:val="F240E6F21DF34DBCA47EF3FB526B3A41"/>
          </w:placeholder>
          <w15:color w:val="FFFFFF"/>
        </w:sdtPr>
        <w:sdtEndPr/>
        <w:sdtContent>
          <w:r w:rsidR="002A17C5" w:rsidRPr="00472404">
            <w:rPr>
              <w:rFonts w:asciiTheme="minorHAnsi" w:eastAsiaTheme="minorHAnsi" w:hAnsiTheme="minorHAnsi" w:cstheme="minorHAnsi"/>
              <w:sz w:val="18"/>
              <w:szCs w:val="18"/>
            </w:rPr>
            <w:t xml:space="preserve">                        </w:t>
          </w:r>
        </w:sdtContent>
      </w:sdt>
      <w:bookmarkEnd w:id="1"/>
      <w:r w:rsidR="002A17C5" w:rsidRPr="00472404">
        <w:rPr>
          <w:rFonts w:asciiTheme="minorHAnsi" w:eastAsiaTheme="minorHAnsi" w:hAnsiTheme="minorHAnsi" w:cstheme="minorHAnsi"/>
          <w:sz w:val="18"/>
          <w:szCs w:val="18"/>
        </w:rPr>
        <w:t xml:space="preserve">            </w:t>
      </w:r>
      <w:r w:rsidRPr="00472404">
        <w:rPr>
          <w:rFonts w:asciiTheme="minorHAnsi" w:hAnsiTheme="minorHAnsi" w:cstheme="minorHAnsi"/>
          <w:sz w:val="20"/>
          <w:szCs w:val="20"/>
        </w:rPr>
        <w:t xml:space="preserve"> dne</w:t>
      </w:r>
      <w:r w:rsidR="002A17C5" w:rsidRPr="00472404">
        <w:rPr>
          <w:rFonts w:asciiTheme="minorHAnsi" w:hAnsiTheme="minorHAnsi" w:cstheme="minorHAnsi"/>
          <w:sz w:val="20"/>
          <w:szCs w:val="20"/>
        </w:rPr>
        <w:t xml:space="preserve"> </w:t>
      </w:r>
      <w:r w:rsidRPr="00472404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eastAsiaTheme="minorHAnsi" w:hAnsiTheme="minorHAnsi" w:cstheme="minorHAnsi"/>
            <w:sz w:val="18"/>
            <w:szCs w:val="18"/>
          </w:rPr>
          <w:id w:val="-509527450"/>
          <w:placeholder>
            <w:docPart w:val="8B3E3D91363743CDA74CAC48BD00F0E3"/>
          </w:placeholder>
          <w15:color w:val="FFFFFF"/>
        </w:sdtPr>
        <w:sdtEndPr/>
        <w:sdtContent>
          <w:r w:rsidR="007F52A0" w:rsidRPr="00472404">
            <w:rPr>
              <w:rFonts w:asciiTheme="minorHAnsi" w:eastAsiaTheme="minorHAnsi" w:hAnsiTheme="minorHAnsi" w:cstheme="minorHAnsi"/>
              <w:sz w:val="18"/>
              <w:szCs w:val="18"/>
            </w:rPr>
            <w:t xml:space="preserve">                    </w:t>
          </w:r>
        </w:sdtContent>
      </w:sdt>
      <w:r w:rsidRPr="00472404">
        <w:rPr>
          <w:rFonts w:asciiTheme="minorHAnsi" w:hAnsiTheme="minorHAnsi" w:cstheme="minorHAnsi"/>
          <w:sz w:val="20"/>
          <w:szCs w:val="20"/>
        </w:rPr>
        <w:t xml:space="preserve">  </w:t>
      </w:r>
      <w:r w:rsidR="007F52A0" w:rsidRPr="00472404">
        <w:rPr>
          <w:rFonts w:asciiTheme="minorHAnsi" w:eastAsiaTheme="minorHAnsi" w:hAnsiTheme="minorHAnsi" w:cstheme="minorHAnsi"/>
          <w:sz w:val="18"/>
          <w:szCs w:val="18"/>
        </w:rPr>
        <w:t xml:space="preserve">                               </w:t>
      </w:r>
      <w:r w:rsidRPr="00472404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11EB2" w:rsidRPr="00472404">
        <w:rPr>
          <w:rFonts w:asciiTheme="minorHAnsi" w:hAnsiTheme="minorHAnsi" w:cstheme="minorHAnsi"/>
          <w:sz w:val="20"/>
          <w:szCs w:val="20"/>
        </w:rPr>
        <w:tab/>
      </w:r>
      <w:r w:rsidR="00B11EB2" w:rsidRPr="00472404">
        <w:rPr>
          <w:rFonts w:asciiTheme="minorHAnsi" w:hAnsiTheme="minorHAnsi" w:cstheme="minorHAnsi"/>
          <w:sz w:val="20"/>
          <w:szCs w:val="20"/>
        </w:rPr>
        <w:tab/>
      </w:r>
      <w:r w:rsidR="001D3525" w:rsidRPr="00472404">
        <w:rPr>
          <w:rFonts w:asciiTheme="minorHAnsi" w:hAnsiTheme="minorHAnsi" w:cstheme="minorHAnsi"/>
          <w:sz w:val="20"/>
          <w:szCs w:val="20"/>
        </w:rPr>
        <w:tab/>
      </w:r>
      <w:r w:rsidR="002A17C5" w:rsidRPr="0047240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</w:t>
      </w:r>
    </w:p>
    <w:p w14:paraId="5D0775FD" w14:textId="135762A8" w:rsidR="00AB5081" w:rsidRPr="00536698" w:rsidRDefault="00AB5081" w:rsidP="00536698">
      <w:pPr>
        <w:ind w:left="5664" w:firstLine="708"/>
        <w:rPr>
          <w:rFonts w:asciiTheme="minorHAnsi" w:hAnsiTheme="minorHAnsi" w:cstheme="minorHAnsi"/>
        </w:rPr>
      </w:pPr>
      <w:r w:rsidRPr="00536698">
        <w:rPr>
          <w:rFonts w:asciiTheme="minorHAnsi" w:hAnsiTheme="minorHAnsi" w:cstheme="minorHAnsi"/>
        </w:rPr>
        <w:t>..…………………………………………</w:t>
      </w:r>
      <w:r w:rsidR="007F52A0" w:rsidRPr="00536698">
        <w:rPr>
          <w:rFonts w:asciiTheme="minorHAnsi" w:hAnsiTheme="minorHAnsi" w:cstheme="minorHAnsi"/>
        </w:rPr>
        <w:t>……………</w:t>
      </w:r>
    </w:p>
    <w:p w14:paraId="02464E32" w14:textId="1992075D" w:rsidR="00594A7A" w:rsidRPr="00472404" w:rsidRDefault="00B11EB2" w:rsidP="00B11EB2">
      <w:pPr>
        <w:rPr>
          <w:i/>
          <w:sz w:val="15"/>
          <w:szCs w:val="15"/>
        </w:rPr>
      </w:pPr>
      <w:r w:rsidRPr="00472404">
        <w:rPr>
          <w:rFonts w:asciiTheme="minorHAnsi" w:hAnsiTheme="minorHAnsi" w:cstheme="minorHAnsi"/>
          <w:sz w:val="18"/>
          <w:szCs w:val="18"/>
        </w:rPr>
        <w:tab/>
      </w:r>
      <w:r w:rsidR="00774EA7" w:rsidRPr="00472404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1D3525" w:rsidRPr="00472404">
        <w:rPr>
          <w:rFonts w:asciiTheme="minorHAnsi" w:hAnsiTheme="minorHAnsi" w:cstheme="minorHAnsi"/>
          <w:sz w:val="18"/>
          <w:szCs w:val="18"/>
        </w:rPr>
        <w:tab/>
      </w:r>
      <w:sdt>
        <w:sdtPr>
          <w:rPr>
            <w:rFonts w:asciiTheme="minorHAnsi" w:eastAsiaTheme="minorHAnsi" w:hAnsiTheme="minorHAnsi" w:cstheme="minorHAnsi"/>
            <w:sz w:val="18"/>
            <w:szCs w:val="18"/>
            <w:lang w:eastAsia="en-US"/>
          </w:rPr>
          <w:id w:val="-807865541"/>
          <w:placeholder>
            <w:docPart w:val="6023717741AB404E9936621093C230D3"/>
          </w:placeholder>
          <w15:color w:val="FFFFFF"/>
        </w:sdtPr>
        <w:sdtEndPr/>
        <w:sdtContent>
          <w:r w:rsidR="002A17C5" w:rsidRPr="00472404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 xml:space="preserve">                               </w:t>
          </w:r>
        </w:sdtContent>
      </w:sdt>
      <w:r w:rsidR="001D3525" w:rsidRPr="00472404">
        <w:rPr>
          <w:rFonts w:asciiTheme="minorHAnsi" w:hAnsiTheme="minorHAnsi" w:cstheme="minorHAnsi"/>
          <w:sz w:val="18"/>
          <w:szCs w:val="18"/>
        </w:rPr>
        <w:tab/>
      </w:r>
      <w:r w:rsidR="001D3525" w:rsidRPr="00472404">
        <w:rPr>
          <w:rFonts w:asciiTheme="minorHAnsi" w:hAnsiTheme="minorHAnsi" w:cstheme="minorHAnsi"/>
          <w:sz w:val="18"/>
          <w:szCs w:val="18"/>
        </w:rPr>
        <w:tab/>
      </w:r>
      <w:r w:rsidR="00774EA7" w:rsidRPr="0047240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</w:t>
      </w:r>
      <w:r w:rsidR="001D3525" w:rsidRPr="00472404">
        <w:rPr>
          <w:rFonts w:asciiTheme="minorHAnsi" w:hAnsiTheme="minorHAnsi" w:cstheme="minorHAnsi"/>
          <w:sz w:val="18"/>
          <w:szCs w:val="18"/>
        </w:rPr>
        <w:t xml:space="preserve"> </w:t>
      </w:r>
      <w:r w:rsidR="00AB5081" w:rsidRPr="00472404">
        <w:rPr>
          <w:rFonts w:asciiTheme="minorHAnsi" w:hAnsiTheme="minorHAnsi" w:cstheme="minorHAnsi"/>
          <w:sz w:val="18"/>
          <w:szCs w:val="18"/>
        </w:rPr>
        <w:t>podpis zákonného zástupce</w:t>
      </w:r>
    </w:p>
    <w:p w14:paraId="0BA2A1BE" w14:textId="77777777" w:rsidR="009D3DF5" w:rsidRPr="00472404" w:rsidRDefault="009D3DF5" w:rsidP="00B11EB2">
      <w:pPr>
        <w:rPr>
          <w:i/>
          <w:sz w:val="15"/>
          <w:szCs w:val="15"/>
        </w:rPr>
        <w:sectPr w:rsidR="009D3DF5" w:rsidRPr="00472404" w:rsidSect="00F27210">
          <w:headerReference w:type="default" r:id="rId8"/>
          <w:footerReference w:type="default" r:id="rId9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272"/>
        </w:sectPr>
      </w:pPr>
    </w:p>
    <w:p w14:paraId="2CEAC8B0" w14:textId="77777777" w:rsidR="00E056AD" w:rsidRPr="00472404" w:rsidRDefault="00E056AD" w:rsidP="001A0CB8">
      <w:pPr>
        <w:rPr>
          <w:i/>
          <w:sz w:val="13"/>
          <w:szCs w:val="13"/>
        </w:rPr>
      </w:pPr>
    </w:p>
    <w:p w14:paraId="1A24E065" w14:textId="77777777" w:rsidR="00E056AD" w:rsidRPr="00472404" w:rsidRDefault="00E056AD" w:rsidP="001A0CB8">
      <w:pPr>
        <w:rPr>
          <w:i/>
          <w:sz w:val="13"/>
          <w:szCs w:val="13"/>
        </w:rPr>
      </w:pPr>
    </w:p>
    <w:p w14:paraId="76CEFB36" w14:textId="77777777" w:rsidR="00E056AD" w:rsidRPr="00472404" w:rsidRDefault="00E056AD" w:rsidP="001A0CB8">
      <w:pPr>
        <w:rPr>
          <w:i/>
          <w:sz w:val="13"/>
          <w:szCs w:val="13"/>
        </w:rPr>
      </w:pPr>
    </w:p>
    <w:p w14:paraId="6FB89BF8" w14:textId="77777777" w:rsidR="00E056AD" w:rsidRPr="00472404" w:rsidRDefault="00E056AD" w:rsidP="001A0CB8">
      <w:pPr>
        <w:rPr>
          <w:i/>
          <w:sz w:val="13"/>
          <w:szCs w:val="13"/>
        </w:rPr>
      </w:pPr>
    </w:p>
    <w:p w14:paraId="1205D75D" w14:textId="77777777" w:rsidR="00E056AD" w:rsidRPr="00472404" w:rsidRDefault="00E056AD" w:rsidP="001A0CB8">
      <w:pPr>
        <w:rPr>
          <w:i/>
          <w:sz w:val="13"/>
          <w:szCs w:val="13"/>
        </w:rPr>
      </w:pPr>
    </w:p>
    <w:p w14:paraId="4A745D6A" w14:textId="77777777" w:rsidR="00E056AD" w:rsidRPr="00472404" w:rsidRDefault="00E056AD" w:rsidP="001A0CB8">
      <w:pPr>
        <w:rPr>
          <w:i/>
          <w:sz w:val="13"/>
          <w:szCs w:val="13"/>
        </w:rPr>
      </w:pPr>
    </w:p>
    <w:p w14:paraId="7719F44A" w14:textId="77777777" w:rsidR="00E056AD" w:rsidRPr="00472404" w:rsidRDefault="00E056AD" w:rsidP="001A0CB8">
      <w:pPr>
        <w:rPr>
          <w:i/>
          <w:sz w:val="13"/>
          <w:szCs w:val="13"/>
        </w:rPr>
      </w:pPr>
    </w:p>
    <w:sectPr w:rsidR="00E056AD" w:rsidRPr="00472404" w:rsidSect="00F27210">
      <w:type w:val="continuous"/>
      <w:pgSz w:w="11906" w:h="16838" w:code="9"/>
      <w:pgMar w:top="720" w:right="720" w:bottom="720" w:left="720" w:header="709" w:footer="709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AC8B" w14:textId="77777777" w:rsidR="007359CD" w:rsidRPr="00472404" w:rsidRDefault="007359CD" w:rsidP="00AC7BF6">
      <w:pPr>
        <w:rPr>
          <w:sz w:val="18"/>
          <w:szCs w:val="18"/>
        </w:rPr>
      </w:pPr>
      <w:r w:rsidRPr="00472404">
        <w:rPr>
          <w:sz w:val="18"/>
          <w:szCs w:val="18"/>
        </w:rPr>
        <w:separator/>
      </w:r>
    </w:p>
  </w:endnote>
  <w:endnote w:type="continuationSeparator" w:id="0">
    <w:p w14:paraId="331DE9AC" w14:textId="77777777" w:rsidR="007359CD" w:rsidRPr="00472404" w:rsidRDefault="007359CD" w:rsidP="00AC7BF6">
      <w:pPr>
        <w:rPr>
          <w:sz w:val="18"/>
          <w:szCs w:val="18"/>
        </w:rPr>
      </w:pPr>
      <w:r w:rsidRPr="00472404">
        <w:rPr>
          <w:sz w:val="18"/>
          <w:szCs w:val="18"/>
        </w:rPr>
        <w:continuationSeparator/>
      </w:r>
    </w:p>
  </w:endnote>
  <w:endnote w:type="continuationNotice" w:id="1">
    <w:p w14:paraId="405A0A3C" w14:textId="77777777" w:rsidR="007359CD" w:rsidRPr="00472404" w:rsidRDefault="007359CD">
      <w:pPr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8566" w14:textId="77777777" w:rsidR="004F7880" w:rsidRPr="00472404" w:rsidRDefault="00774EA7" w:rsidP="00AA2E9A">
    <w:pPr>
      <w:pStyle w:val="Zpat"/>
      <w:jc w:val="both"/>
      <w:rPr>
        <w:color w:val="7F7F7F"/>
        <w:sz w:val="18"/>
        <w:szCs w:val="18"/>
      </w:rPr>
    </w:pPr>
    <w:r w:rsidRPr="00472404">
      <w:rPr>
        <w:color w:val="7F7F7F"/>
        <w:sz w:val="18"/>
        <w:szCs w:val="18"/>
      </w:rPr>
      <w:t>Společná CIDLINA, z.s.</w:t>
    </w:r>
  </w:p>
  <w:p w14:paraId="3D0680C8" w14:textId="20A9169B" w:rsidR="00AA2E9A" w:rsidRPr="00472404" w:rsidRDefault="00AA2E9A" w:rsidP="00B51C85">
    <w:pPr>
      <w:pStyle w:val="Zpat"/>
      <w:rPr>
        <w:color w:val="808080"/>
        <w:sz w:val="18"/>
        <w:szCs w:val="18"/>
        <w:lang w:eastAsia="zh-CN" w:bidi="hi-IN"/>
      </w:rPr>
    </w:pPr>
    <w:r w:rsidRPr="00472404">
      <w:rPr>
        <w:color w:val="7F7F7F"/>
        <w:sz w:val="18"/>
        <w:szCs w:val="18"/>
      </w:rPr>
      <w:t xml:space="preserve">tel. </w:t>
    </w:r>
    <w:r w:rsidR="0000150F" w:rsidRPr="00472404">
      <w:rPr>
        <w:color w:val="7F7F7F"/>
        <w:sz w:val="18"/>
        <w:szCs w:val="18"/>
      </w:rPr>
      <w:t>771 286 598</w:t>
    </w:r>
    <w:r w:rsidRPr="00472404">
      <w:rPr>
        <w:color w:val="7F7F7F"/>
        <w:sz w:val="18"/>
        <w:szCs w:val="18"/>
      </w:rPr>
      <w:t xml:space="preserve"> </w:t>
    </w:r>
    <w:r w:rsidR="004F7880" w:rsidRPr="00472404">
      <w:rPr>
        <w:color w:val="808080"/>
        <w:sz w:val="18"/>
        <w:szCs w:val="18"/>
        <w:lang w:eastAsia="zh-CN" w:bidi="hi-IN"/>
      </w:rPr>
      <w:tab/>
    </w:r>
  </w:p>
  <w:p w14:paraId="3D8753B2" w14:textId="77777777" w:rsidR="004F7880" w:rsidRPr="00472404" w:rsidRDefault="004F7880" w:rsidP="00B51C85">
    <w:pPr>
      <w:pStyle w:val="Zpat"/>
      <w:rPr>
        <w:color w:val="808080"/>
        <w:sz w:val="18"/>
        <w:szCs w:val="18"/>
      </w:rPr>
    </w:pPr>
    <w:r w:rsidRPr="00472404">
      <w:rPr>
        <w:color w:val="808080"/>
        <w:sz w:val="18"/>
        <w:szCs w:val="18"/>
        <w:lang w:eastAsia="zh-CN" w:bidi="hi-IN"/>
      </w:rPr>
      <w:t>www.</w:t>
    </w:r>
    <w:r w:rsidR="00774EA7" w:rsidRPr="00472404">
      <w:rPr>
        <w:color w:val="808080"/>
        <w:sz w:val="18"/>
        <w:szCs w:val="18"/>
        <w:lang w:eastAsia="zh-CN" w:bidi="hi-IN"/>
      </w:rPr>
      <w:t>spolecnacidlina.cz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BFB1" w14:textId="77777777" w:rsidR="007359CD" w:rsidRPr="00472404" w:rsidRDefault="007359CD" w:rsidP="00AC7BF6">
      <w:pPr>
        <w:rPr>
          <w:sz w:val="18"/>
          <w:szCs w:val="18"/>
        </w:rPr>
      </w:pPr>
      <w:r w:rsidRPr="00472404">
        <w:rPr>
          <w:sz w:val="18"/>
          <w:szCs w:val="18"/>
        </w:rPr>
        <w:separator/>
      </w:r>
    </w:p>
  </w:footnote>
  <w:footnote w:type="continuationSeparator" w:id="0">
    <w:p w14:paraId="39C6C757" w14:textId="77777777" w:rsidR="007359CD" w:rsidRPr="00472404" w:rsidRDefault="007359CD" w:rsidP="00AC7BF6">
      <w:pPr>
        <w:rPr>
          <w:sz w:val="18"/>
          <w:szCs w:val="18"/>
        </w:rPr>
      </w:pPr>
      <w:r w:rsidRPr="00472404">
        <w:rPr>
          <w:sz w:val="18"/>
          <w:szCs w:val="18"/>
        </w:rPr>
        <w:continuationSeparator/>
      </w:r>
    </w:p>
  </w:footnote>
  <w:footnote w:type="continuationNotice" w:id="1">
    <w:p w14:paraId="62B03786" w14:textId="77777777" w:rsidR="007359CD" w:rsidRPr="00472404" w:rsidRDefault="007359CD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5D9" w14:textId="77777777" w:rsidR="004F7880" w:rsidRPr="00472404" w:rsidRDefault="006C4E00" w:rsidP="006C4E00">
    <w:pPr>
      <w:rPr>
        <w:sz w:val="18"/>
        <w:szCs w:val="18"/>
      </w:rPr>
    </w:pPr>
    <w:r w:rsidRPr="00472404">
      <w:rPr>
        <w:sz w:val="18"/>
        <w:szCs w:val="18"/>
      </w:rPr>
      <w:t xml:space="preserve">            </w:t>
    </w:r>
    <w:r w:rsidRPr="00472404">
      <w:rPr>
        <w:noProof/>
        <w:sz w:val="18"/>
        <w:szCs w:val="18"/>
      </w:rPr>
      <w:drawing>
        <wp:inline distT="0" distB="0" distL="0" distR="0" wp14:anchorId="0D1BB4C5" wp14:editId="7AF29A0B">
          <wp:extent cx="2174081" cy="563880"/>
          <wp:effectExtent l="0" t="0" r="0" b="0"/>
          <wp:docPr id="230935177" name="Obrázek 230935177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850" cy="566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2404">
      <w:rPr>
        <w:sz w:val="18"/>
        <w:szCs w:val="18"/>
      </w:rPr>
      <w:t xml:space="preserve">                                               </w:t>
    </w:r>
    <w:r w:rsidRPr="00472404">
      <w:rPr>
        <w:noProof/>
        <w:sz w:val="18"/>
        <w:szCs w:val="18"/>
      </w:rPr>
      <w:drawing>
        <wp:inline distT="0" distB="0" distL="0" distR="0" wp14:anchorId="480C85D7" wp14:editId="23776E09">
          <wp:extent cx="1859280" cy="503555"/>
          <wp:effectExtent l="0" t="0" r="0" b="0"/>
          <wp:docPr id="1753394438" name="Obrázek 175339443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206" cy="50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223E8" w14:textId="77777777" w:rsidR="004F7880" w:rsidRPr="00472404" w:rsidRDefault="004F7880" w:rsidP="00272065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43"/>
    <w:multiLevelType w:val="hybridMultilevel"/>
    <w:tmpl w:val="7D7A3A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3B38"/>
    <w:multiLevelType w:val="hybridMultilevel"/>
    <w:tmpl w:val="33465B86"/>
    <w:lvl w:ilvl="0" w:tplc="1AC8BC1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36F3"/>
    <w:multiLevelType w:val="hybridMultilevel"/>
    <w:tmpl w:val="E67EF736"/>
    <w:lvl w:ilvl="0" w:tplc="F65498E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01ECA"/>
    <w:multiLevelType w:val="hybridMultilevel"/>
    <w:tmpl w:val="A692C08A"/>
    <w:lvl w:ilvl="0" w:tplc="45949BF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9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0135">
    <w:abstractNumId w:val="8"/>
  </w:num>
  <w:num w:numId="2" w16cid:durableId="1364672960">
    <w:abstractNumId w:val="2"/>
  </w:num>
  <w:num w:numId="3" w16cid:durableId="1607301865">
    <w:abstractNumId w:val="9"/>
  </w:num>
  <w:num w:numId="4" w16cid:durableId="7609322">
    <w:abstractNumId w:val="3"/>
  </w:num>
  <w:num w:numId="5" w16cid:durableId="992834985">
    <w:abstractNumId w:val="5"/>
  </w:num>
  <w:num w:numId="6" w16cid:durableId="562330599">
    <w:abstractNumId w:val="6"/>
  </w:num>
  <w:num w:numId="7" w16cid:durableId="859976335">
    <w:abstractNumId w:val="4"/>
  </w:num>
  <w:num w:numId="8" w16cid:durableId="1714113991">
    <w:abstractNumId w:val="7"/>
  </w:num>
  <w:num w:numId="9" w16cid:durableId="367295649">
    <w:abstractNumId w:val="1"/>
  </w:num>
  <w:num w:numId="10" w16cid:durableId="1513912805">
    <w:abstractNumId w:val="10"/>
  </w:num>
  <w:num w:numId="11" w16cid:durableId="11254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0c3DNONZ0t1VA/KKh4oHpu79+C779jsfqAsj0sEKSieSfa8f+4DRHBpJyUykKhteS4XAy5jCw+7zrRbkBTBA==" w:salt="QIn7UDAokVGMiQ4It8vBJw==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0150F"/>
    <w:rsid w:val="000343C0"/>
    <w:rsid w:val="00063ABB"/>
    <w:rsid w:val="00070FC7"/>
    <w:rsid w:val="00072727"/>
    <w:rsid w:val="00095564"/>
    <w:rsid w:val="000A1CD0"/>
    <w:rsid w:val="000A78A1"/>
    <w:rsid w:val="000B2B3F"/>
    <w:rsid w:val="001129B6"/>
    <w:rsid w:val="00134E8F"/>
    <w:rsid w:val="001421AA"/>
    <w:rsid w:val="0014334B"/>
    <w:rsid w:val="0014728E"/>
    <w:rsid w:val="001538B4"/>
    <w:rsid w:val="0016313E"/>
    <w:rsid w:val="001651F7"/>
    <w:rsid w:val="001A0CB8"/>
    <w:rsid w:val="001A2731"/>
    <w:rsid w:val="001A70F9"/>
    <w:rsid w:val="001D0E19"/>
    <w:rsid w:val="001D3525"/>
    <w:rsid w:val="001D3AD0"/>
    <w:rsid w:val="001F25E0"/>
    <w:rsid w:val="001F6A7B"/>
    <w:rsid w:val="00204E6A"/>
    <w:rsid w:val="00210CEE"/>
    <w:rsid w:val="0022046C"/>
    <w:rsid w:val="00255D65"/>
    <w:rsid w:val="00265014"/>
    <w:rsid w:val="00272065"/>
    <w:rsid w:val="0027486A"/>
    <w:rsid w:val="00282779"/>
    <w:rsid w:val="002A17C5"/>
    <w:rsid w:val="002C1139"/>
    <w:rsid w:val="002D20E8"/>
    <w:rsid w:val="002D3E57"/>
    <w:rsid w:val="002D6503"/>
    <w:rsid w:val="002D7ED1"/>
    <w:rsid w:val="002E410F"/>
    <w:rsid w:val="00304690"/>
    <w:rsid w:val="00305315"/>
    <w:rsid w:val="0033119A"/>
    <w:rsid w:val="003641D4"/>
    <w:rsid w:val="00372D31"/>
    <w:rsid w:val="0037351A"/>
    <w:rsid w:val="00373734"/>
    <w:rsid w:val="00374A98"/>
    <w:rsid w:val="003E1AD7"/>
    <w:rsid w:val="003E7488"/>
    <w:rsid w:val="0040641B"/>
    <w:rsid w:val="00412091"/>
    <w:rsid w:val="00430656"/>
    <w:rsid w:val="0043354A"/>
    <w:rsid w:val="00440ACA"/>
    <w:rsid w:val="004433C3"/>
    <w:rsid w:val="0046064A"/>
    <w:rsid w:val="00472404"/>
    <w:rsid w:val="00497261"/>
    <w:rsid w:val="004A249F"/>
    <w:rsid w:val="004A255E"/>
    <w:rsid w:val="004B3B85"/>
    <w:rsid w:val="004B4565"/>
    <w:rsid w:val="004B4F2F"/>
    <w:rsid w:val="004C6A71"/>
    <w:rsid w:val="004D086C"/>
    <w:rsid w:val="004D30B2"/>
    <w:rsid w:val="004D5AA5"/>
    <w:rsid w:val="004E13FE"/>
    <w:rsid w:val="004F7880"/>
    <w:rsid w:val="0053388E"/>
    <w:rsid w:val="00536698"/>
    <w:rsid w:val="00551520"/>
    <w:rsid w:val="00560279"/>
    <w:rsid w:val="00561B5C"/>
    <w:rsid w:val="00561C9A"/>
    <w:rsid w:val="00563142"/>
    <w:rsid w:val="005655AA"/>
    <w:rsid w:val="00572D1B"/>
    <w:rsid w:val="00581575"/>
    <w:rsid w:val="00585A64"/>
    <w:rsid w:val="00590723"/>
    <w:rsid w:val="00594A7A"/>
    <w:rsid w:val="005B4947"/>
    <w:rsid w:val="005B4E72"/>
    <w:rsid w:val="005C2740"/>
    <w:rsid w:val="005C3139"/>
    <w:rsid w:val="005C52AC"/>
    <w:rsid w:val="005E5366"/>
    <w:rsid w:val="005E7AE0"/>
    <w:rsid w:val="00605492"/>
    <w:rsid w:val="00613A1E"/>
    <w:rsid w:val="00645A13"/>
    <w:rsid w:val="00647444"/>
    <w:rsid w:val="00652ADB"/>
    <w:rsid w:val="00671F79"/>
    <w:rsid w:val="00686E52"/>
    <w:rsid w:val="006944C2"/>
    <w:rsid w:val="006A0A61"/>
    <w:rsid w:val="006B4B40"/>
    <w:rsid w:val="006B6822"/>
    <w:rsid w:val="006C3182"/>
    <w:rsid w:val="006C3A4F"/>
    <w:rsid w:val="006C4E00"/>
    <w:rsid w:val="006D55B0"/>
    <w:rsid w:val="00701F94"/>
    <w:rsid w:val="00706250"/>
    <w:rsid w:val="0072065C"/>
    <w:rsid w:val="007215F9"/>
    <w:rsid w:val="00724340"/>
    <w:rsid w:val="007359CD"/>
    <w:rsid w:val="007540B8"/>
    <w:rsid w:val="00755D78"/>
    <w:rsid w:val="007578C9"/>
    <w:rsid w:val="007714AA"/>
    <w:rsid w:val="00772C66"/>
    <w:rsid w:val="00774965"/>
    <w:rsid w:val="00774EA7"/>
    <w:rsid w:val="007768D3"/>
    <w:rsid w:val="007966FF"/>
    <w:rsid w:val="007A273F"/>
    <w:rsid w:val="007B2232"/>
    <w:rsid w:val="007B3018"/>
    <w:rsid w:val="007B71E1"/>
    <w:rsid w:val="007D5AAD"/>
    <w:rsid w:val="007D7D17"/>
    <w:rsid w:val="007E0CF9"/>
    <w:rsid w:val="007E61F9"/>
    <w:rsid w:val="007F11D1"/>
    <w:rsid w:val="007F13C8"/>
    <w:rsid w:val="007F20AE"/>
    <w:rsid w:val="007F52A0"/>
    <w:rsid w:val="0081505B"/>
    <w:rsid w:val="0081729D"/>
    <w:rsid w:val="0081750E"/>
    <w:rsid w:val="008273E6"/>
    <w:rsid w:val="008346F9"/>
    <w:rsid w:val="00840E60"/>
    <w:rsid w:val="00842370"/>
    <w:rsid w:val="008448DC"/>
    <w:rsid w:val="00847D3E"/>
    <w:rsid w:val="00866E11"/>
    <w:rsid w:val="00890209"/>
    <w:rsid w:val="008918F5"/>
    <w:rsid w:val="008A1147"/>
    <w:rsid w:val="008A2B66"/>
    <w:rsid w:val="008A3726"/>
    <w:rsid w:val="008B480A"/>
    <w:rsid w:val="008E4E92"/>
    <w:rsid w:val="008E6800"/>
    <w:rsid w:val="008E7FF7"/>
    <w:rsid w:val="008F1EBE"/>
    <w:rsid w:val="008F4EF7"/>
    <w:rsid w:val="00922D04"/>
    <w:rsid w:val="00934542"/>
    <w:rsid w:val="009424C5"/>
    <w:rsid w:val="00946440"/>
    <w:rsid w:val="009477CE"/>
    <w:rsid w:val="00955A58"/>
    <w:rsid w:val="00972D2C"/>
    <w:rsid w:val="00987A93"/>
    <w:rsid w:val="00991094"/>
    <w:rsid w:val="0099493C"/>
    <w:rsid w:val="00995884"/>
    <w:rsid w:val="009B09EB"/>
    <w:rsid w:val="009B44D0"/>
    <w:rsid w:val="009D1767"/>
    <w:rsid w:val="009D3DF5"/>
    <w:rsid w:val="009E4ED1"/>
    <w:rsid w:val="009F3A00"/>
    <w:rsid w:val="00A04C4C"/>
    <w:rsid w:val="00A16F2C"/>
    <w:rsid w:val="00A353EA"/>
    <w:rsid w:val="00A41F7F"/>
    <w:rsid w:val="00A50CB2"/>
    <w:rsid w:val="00A54E81"/>
    <w:rsid w:val="00A64BF7"/>
    <w:rsid w:val="00A85C0F"/>
    <w:rsid w:val="00A86467"/>
    <w:rsid w:val="00A90A56"/>
    <w:rsid w:val="00A97001"/>
    <w:rsid w:val="00AA2E9A"/>
    <w:rsid w:val="00AB5081"/>
    <w:rsid w:val="00AB5688"/>
    <w:rsid w:val="00AB6FEE"/>
    <w:rsid w:val="00AC28BE"/>
    <w:rsid w:val="00AC3B1E"/>
    <w:rsid w:val="00AC7BF6"/>
    <w:rsid w:val="00AE070F"/>
    <w:rsid w:val="00AE0F6D"/>
    <w:rsid w:val="00AF0ED2"/>
    <w:rsid w:val="00B048E7"/>
    <w:rsid w:val="00B11EB2"/>
    <w:rsid w:val="00B137A8"/>
    <w:rsid w:val="00B16C10"/>
    <w:rsid w:val="00B24FD5"/>
    <w:rsid w:val="00B40330"/>
    <w:rsid w:val="00B40457"/>
    <w:rsid w:val="00B51C85"/>
    <w:rsid w:val="00B65392"/>
    <w:rsid w:val="00BA0A86"/>
    <w:rsid w:val="00BA543D"/>
    <w:rsid w:val="00BB2445"/>
    <w:rsid w:val="00BB475C"/>
    <w:rsid w:val="00BB7BA4"/>
    <w:rsid w:val="00BB7D18"/>
    <w:rsid w:val="00BC60AA"/>
    <w:rsid w:val="00BD070B"/>
    <w:rsid w:val="00BD73FD"/>
    <w:rsid w:val="00C0183D"/>
    <w:rsid w:val="00C109AE"/>
    <w:rsid w:val="00C15A23"/>
    <w:rsid w:val="00C1626F"/>
    <w:rsid w:val="00C17D87"/>
    <w:rsid w:val="00C33FE6"/>
    <w:rsid w:val="00C451EA"/>
    <w:rsid w:val="00C47C2F"/>
    <w:rsid w:val="00C70AF9"/>
    <w:rsid w:val="00C722E4"/>
    <w:rsid w:val="00C858D2"/>
    <w:rsid w:val="00C92A88"/>
    <w:rsid w:val="00C93A15"/>
    <w:rsid w:val="00CA147C"/>
    <w:rsid w:val="00CA591E"/>
    <w:rsid w:val="00CB4C52"/>
    <w:rsid w:val="00CC2238"/>
    <w:rsid w:val="00CC53E6"/>
    <w:rsid w:val="00CE46D7"/>
    <w:rsid w:val="00D004B6"/>
    <w:rsid w:val="00D02F42"/>
    <w:rsid w:val="00D06A91"/>
    <w:rsid w:val="00D12ACF"/>
    <w:rsid w:val="00D23182"/>
    <w:rsid w:val="00D4179E"/>
    <w:rsid w:val="00D72420"/>
    <w:rsid w:val="00D75758"/>
    <w:rsid w:val="00D815A9"/>
    <w:rsid w:val="00D9621B"/>
    <w:rsid w:val="00D97215"/>
    <w:rsid w:val="00DB2B0D"/>
    <w:rsid w:val="00DB6745"/>
    <w:rsid w:val="00DD0690"/>
    <w:rsid w:val="00DD2179"/>
    <w:rsid w:val="00DD2667"/>
    <w:rsid w:val="00DD53ED"/>
    <w:rsid w:val="00DF5E8B"/>
    <w:rsid w:val="00E012AF"/>
    <w:rsid w:val="00E03210"/>
    <w:rsid w:val="00E056AD"/>
    <w:rsid w:val="00E12A27"/>
    <w:rsid w:val="00E23088"/>
    <w:rsid w:val="00E26094"/>
    <w:rsid w:val="00E33716"/>
    <w:rsid w:val="00E370C8"/>
    <w:rsid w:val="00E37531"/>
    <w:rsid w:val="00E4289D"/>
    <w:rsid w:val="00E462FC"/>
    <w:rsid w:val="00E533DA"/>
    <w:rsid w:val="00E637AB"/>
    <w:rsid w:val="00E8555B"/>
    <w:rsid w:val="00E9082C"/>
    <w:rsid w:val="00E94507"/>
    <w:rsid w:val="00E95EE4"/>
    <w:rsid w:val="00EB02CD"/>
    <w:rsid w:val="00EB0B2A"/>
    <w:rsid w:val="00EB32B4"/>
    <w:rsid w:val="00EB72BE"/>
    <w:rsid w:val="00ED076E"/>
    <w:rsid w:val="00ED1BEA"/>
    <w:rsid w:val="00ED3306"/>
    <w:rsid w:val="00F0006F"/>
    <w:rsid w:val="00F0090B"/>
    <w:rsid w:val="00F022D8"/>
    <w:rsid w:val="00F02A21"/>
    <w:rsid w:val="00F046EF"/>
    <w:rsid w:val="00F15010"/>
    <w:rsid w:val="00F27210"/>
    <w:rsid w:val="00F36C57"/>
    <w:rsid w:val="00F4225D"/>
    <w:rsid w:val="00F44A89"/>
    <w:rsid w:val="00F66220"/>
    <w:rsid w:val="00F76FBA"/>
    <w:rsid w:val="00F95A55"/>
    <w:rsid w:val="00F962B5"/>
    <w:rsid w:val="00F96912"/>
    <w:rsid w:val="00FA045B"/>
    <w:rsid w:val="00FB00B5"/>
    <w:rsid w:val="00FC0CC2"/>
    <w:rsid w:val="00FC2EF3"/>
    <w:rsid w:val="00FC65F2"/>
    <w:rsid w:val="00FD01E3"/>
    <w:rsid w:val="00FD3BD7"/>
    <w:rsid w:val="00FD69E4"/>
    <w:rsid w:val="00FE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346137C"/>
  <w15:docId w15:val="{1518168E-C94C-495A-9B15-1A26EE9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A2E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048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13BCBF95ED41ADB419E7D28A4F9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43C4A-D172-4CEF-A332-05B3E2D09DB4}"/>
      </w:docPartPr>
      <w:docPartBody>
        <w:p w:rsidR="00DE5CBF" w:rsidRDefault="00DE5CBF" w:rsidP="00DE5CBF">
          <w:pPr>
            <w:pStyle w:val="A113BCBF95ED41ADB419E7D28A4F934E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0E966921E8431B837ACF8D8938B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D7708-C822-41E2-A6AB-FC844E23CD64}"/>
      </w:docPartPr>
      <w:docPartBody>
        <w:p w:rsidR="00DE5CBF" w:rsidRDefault="00DE5CBF" w:rsidP="00DE5CBF">
          <w:pPr>
            <w:pStyle w:val="4F0E966921E8431B837ACF8D8938B396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F371C57C174CD1AA0636A539B04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55721-8E4C-4170-9262-31ABB0258E0C}"/>
      </w:docPartPr>
      <w:docPartBody>
        <w:p w:rsidR="00DE5CBF" w:rsidRDefault="00DE5CBF" w:rsidP="00DE5CBF">
          <w:pPr>
            <w:pStyle w:val="33F371C57C174CD1AA0636A539B0442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24B1E863D449F68FEC56E2F71D8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FDD8B-7825-47F1-A2BB-F580EB15F77F}"/>
      </w:docPartPr>
      <w:docPartBody>
        <w:p w:rsidR="00DE5CBF" w:rsidRDefault="00DE5CBF" w:rsidP="00DE5CBF">
          <w:pPr>
            <w:pStyle w:val="5E24B1E863D449F68FEC56E2F71D85D7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1EEF5EBC4F4A60A9E0F1DFBBBAC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1FFFD4-235C-4E1E-8391-747D853A790A}"/>
      </w:docPartPr>
      <w:docPartBody>
        <w:p w:rsidR="00DE5CBF" w:rsidRDefault="00DE5CBF" w:rsidP="00DE5CBF">
          <w:pPr>
            <w:pStyle w:val="EE1EEF5EBC4F4A60A9E0F1DFBBBACFBA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68000ED3994ABE964C684203793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CCB5B-500A-46BE-8A9F-9163CBD16EDA}"/>
      </w:docPartPr>
      <w:docPartBody>
        <w:p w:rsidR="00DE5CBF" w:rsidRDefault="00DE5CBF" w:rsidP="00DE5CBF">
          <w:pPr>
            <w:pStyle w:val="C868000ED3994ABE964C6842037935A6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89668BDF284A5F8C18EB8BD5BFA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EA6B4-9655-4497-9D2A-EFA9A1F84454}"/>
      </w:docPartPr>
      <w:docPartBody>
        <w:p w:rsidR="00DE5CBF" w:rsidRDefault="00DE5CBF" w:rsidP="00DE5CBF">
          <w:pPr>
            <w:pStyle w:val="7D89668BDF284A5F8C18EB8BD5BFA5FF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6C1291A454C309C889FA4EADE6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923E8-0572-43C1-9225-EB291057E9D6}"/>
      </w:docPartPr>
      <w:docPartBody>
        <w:p w:rsidR="00DE5CBF" w:rsidRDefault="00DE5CBF" w:rsidP="00DE5CBF">
          <w:pPr>
            <w:pStyle w:val="31C6C1291A454C309C889FA4EADE64F9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BA0405B50F41EC821889CAB3CFA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93B0D-A61C-4539-AAB1-A4DDCB548EE7}"/>
      </w:docPartPr>
      <w:docPartBody>
        <w:p w:rsidR="00DE5CBF" w:rsidRDefault="00DE5CBF" w:rsidP="00DE5CBF">
          <w:pPr>
            <w:pStyle w:val="D6BA0405B50F41EC821889CAB3CFA5B2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40E6F21DF34DBCA47EF3FB526B3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7451A-6E94-4A87-80F2-78B83047E7CA}"/>
      </w:docPartPr>
      <w:docPartBody>
        <w:p w:rsidR="00DE5CBF" w:rsidRDefault="00DE5CBF" w:rsidP="00DE5CBF">
          <w:pPr>
            <w:pStyle w:val="F240E6F21DF34DBCA47EF3FB526B3A41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23717741AB404E9936621093C23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53512-8AE3-41DA-991F-2F85A0204CB9}"/>
      </w:docPartPr>
      <w:docPartBody>
        <w:p w:rsidR="00DE5CBF" w:rsidRDefault="00DE5CBF" w:rsidP="00DE5CBF">
          <w:pPr>
            <w:pStyle w:val="6023717741AB404E9936621093C230D3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3E3D91363743CDA74CAC48BD00F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6ABA4-7A94-44F0-BBFE-F9425C6BB4D6}"/>
      </w:docPartPr>
      <w:docPartBody>
        <w:p w:rsidR="002B4819" w:rsidRDefault="00197A5D" w:rsidP="00197A5D">
          <w:pPr>
            <w:pStyle w:val="8B3E3D91363743CDA74CAC48BD00F0E3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BF"/>
    <w:rsid w:val="00197A5D"/>
    <w:rsid w:val="001A2731"/>
    <w:rsid w:val="002B4819"/>
    <w:rsid w:val="002E410F"/>
    <w:rsid w:val="00304690"/>
    <w:rsid w:val="00521133"/>
    <w:rsid w:val="00581E6D"/>
    <w:rsid w:val="008448DC"/>
    <w:rsid w:val="008838E7"/>
    <w:rsid w:val="00922D04"/>
    <w:rsid w:val="00AB5688"/>
    <w:rsid w:val="00B923F5"/>
    <w:rsid w:val="00D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7A5D"/>
    <w:rPr>
      <w:color w:val="666666"/>
    </w:rPr>
  </w:style>
  <w:style w:type="paragraph" w:customStyle="1" w:styleId="A113BCBF95ED41ADB419E7D28A4F934E">
    <w:name w:val="A113BCBF95ED41ADB419E7D28A4F934E"/>
    <w:rsid w:val="00DE5CBF"/>
  </w:style>
  <w:style w:type="paragraph" w:customStyle="1" w:styleId="4F0E966921E8431B837ACF8D8938B396">
    <w:name w:val="4F0E966921E8431B837ACF8D8938B396"/>
    <w:rsid w:val="00DE5CBF"/>
  </w:style>
  <w:style w:type="paragraph" w:customStyle="1" w:styleId="33F371C57C174CD1AA0636A539B0442B">
    <w:name w:val="33F371C57C174CD1AA0636A539B0442B"/>
    <w:rsid w:val="00DE5CBF"/>
  </w:style>
  <w:style w:type="paragraph" w:customStyle="1" w:styleId="5E24B1E863D449F68FEC56E2F71D85D7">
    <w:name w:val="5E24B1E863D449F68FEC56E2F71D85D7"/>
    <w:rsid w:val="00DE5CBF"/>
  </w:style>
  <w:style w:type="paragraph" w:customStyle="1" w:styleId="EE1EEF5EBC4F4A60A9E0F1DFBBBACFBA">
    <w:name w:val="EE1EEF5EBC4F4A60A9E0F1DFBBBACFBA"/>
    <w:rsid w:val="00DE5CBF"/>
  </w:style>
  <w:style w:type="paragraph" w:customStyle="1" w:styleId="C868000ED3994ABE964C6842037935A6">
    <w:name w:val="C868000ED3994ABE964C6842037935A6"/>
    <w:rsid w:val="00DE5CBF"/>
  </w:style>
  <w:style w:type="paragraph" w:customStyle="1" w:styleId="7D89668BDF284A5F8C18EB8BD5BFA5FF">
    <w:name w:val="7D89668BDF284A5F8C18EB8BD5BFA5FF"/>
    <w:rsid w:val="00DE5CBF"/>
  </w:style>
  <w:style w:type="paragraph" w:customStyle="1" w:styleId="31C6C1291A454C309C889FA4EADE64F9">
    <w:name w:val="31C6C1291A454C309C889FA4EADE64F9"/>
    <w:rsid w:val="00DE5CBF"/>
  </w:style>
  <w:style w:type="paragraph" w:customStyle="1" w:styleId="D6BA0405B50F41EC821889CAB3CFA5B2">
    <w:name w:val="D6BA0405B50F41EC821889CAB3CFA5B2"/>
    <w:rsid w:val="00DE5CBF"/>
  </w:style>
  <w:style w:type="paragraph" w:customStyle="1" w:styleId="F240E6F21DF34DBCA47EF3FB526B3A41">
    <w:name w:val="F240E6F21DF34DBCA47EF3FB526B3A41"/>
    <w:rsid w:val="00DE5CBF"/>
  </w:style>
  <w:style w:type="paragraph" w:customStyle="1" w:styleId="6023717741AB404E9936621093C230D3">
    <w:name w:val="6023717741AB404E9936621093C230D3"/>
    <w:rsid w:val="00DE5CBF"/>
  </w:style>
  <w:style w:type="paragraph" w:customStyle="1" w:styleId="8B3E3D91363743CDA74CAC48BD00F0E3">
    <w:name w:val="8B3E3D91363743CDA74CAC48BD00F0E3"/>
    <w:rsid w:val="00197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1028A-0DDA-49C9-B0D6-5C32B0DF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2039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</dc:title>
  <dc:creator>ucitel</dc:creator>
  <cp:lastModifiedBy>Pavlína Hyršálová</cp:lastModifiedBy>
  <cp:revision>4</cp:revision>
  <cp:lastPrinted>2023-03-02T11:21:00Z</cp:lastPrinted>
  <dcterms:created xsi:type="dcterms:W3CDTF">2025-03-11T13:55:00Z</dcterms:created>
  <dcterms:modified xsi:type="dcterms:W3CDTF">2025-03-11T13:58:00Z</dcterms:modified>
</cp:coreProperties>
</file>