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96F8" w14:textId="77777777" w:rsidR="000C7328" w:rsidRDefault="000C7328" w:rsidP="000C7328">
      <w:pPr>
        <w:jc w:val="center"/>
        <w:rPr>
          <w:b/>
          <w:sz w:val="72"/>
          <w:szCs w:val="72"/>
        </w:rPr>
      </w:pPr>
    </w:p>
    <w:p w14:paraId="1A147C2A" w14:textId="77777777" w:rsidR="000C7328" w:rsidRPr="000C7328" w:rsidRDefault="00920AF6" w:rsidP="000C7328">
      <w:pPr>
        <w:jc w:val="center"/>
        <w:rPr>
          <w:b/>
          <w:sz w:val="72"/>
          <w:szCs w:val="72"/>
        </w:rPr>
      </w:pPr>
      <w:r w:rsidRPr="000C7328">
        <w:rPr>
          <w:b/>
          <w:sz w:val="72"/>
          <w:szCs w:val="72"/>
        </w:rPr>
        <w:t>INTEGROVANÝ REGIONÁLNÍ OPERAČNÍ PROGRAM</w:t>
      </w:r>
    </w:p>
    <w:p w14:paraId="1EEC2975" w14:textId="77777777" w:rsidR="00920AF6" w:rsidRDefault="00920AF6" w:rsidP="000C7328">
      <w:pPr>
        <w:jc w:val="center"/>
        <w:rPr>
          <w:b/>
          <w:sz w:val="72"/>
          <w:szCs w:val="72"/>
        </w:rPr>
      </w:pPr>
      <w:r w:rsidRPr="000C7328">
        <w:rPr>
          <w:b/>
          <w:sz w:val="72"/>
          <w:szCs w:val="72"/>
        </w:rPr>
        <w:t>2021-2027</w:t>
      </w:r>
    </w:p>
    <w:p w14:paraId="64FF2AF1" w14:textId="77777777" w:rsidR="000C7328" w:rsidRPr="000C7328" w:rsidRDefault="000C7328" w:rsidP="000C7328">
      <w:pPr>
        <w:jc w:val="center"/>
        <w:rPr>
          <w:b/>
          <w:sz w:val="72"/>
          <w:szCs w:val="72"/>
        </w:rPr>
      </w:pPr>
    </w:p>
    <w:p w14:paraId="2C1F5DA8" w14:textId="77777777" w:rsidR="00920AF6" w:rsidRDefault="000C7328">
      <w:r>
        <w:rPr>
          <w:rFonts w:ascii="Cambria" w:hAnsi="Cambria"/>
          <w:noProof/>
        </w:rPr>
        <w:t xml:space="preserve">                                             </w:t>
      </w:r>
      <w:r w:rsidRPr="00513D12">
        <w:rPr>
          <w:rFonts w:ascii="Cambria" w:hAnsi="Cambria"/>
          <w:noProof/>
        </w:rPr>
        <w:drawing>
          <wp:inline distT="0" distB="0" distL="0" distR="0" wp14:anchorId="49E9BA0C" wp14:editId="26933FEB">
            <wp:extent cx="2595512" cy="704710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155" cy="73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8C468" w14:textId="77777777" w:rsidR="000C7328" w:rsidRDefault="000C7328"/>
    <w:p w14:paraId="4A73A378" w14:textId="77777777" w:rsidR="000C7328" w:rsidRDefault="000C7328"/>
    <w:p w14:paraId="51531CB1" w14:textId="77777777" w:rsidR="000C7328" w:rsidRDefault="000C7328"/>
    <w:p w14:paraId="7C8093EE" w14:textId="77777777" w:rsidR="000C7328" w:rsidRDefault="000C7328"/>
    <w:p w14:paraId="6BB8054C" w14:textId="77777777" w:rsidR="000C7328" w:rsidRPr="000C7328" w:rsidRDefault="00920AF6" w:rsidP="000C7328">
      <w:pPr>
        <w:jc w:val="center"/>
        <w:rPr>
          <w:b/>
          <w:sz w:val="40"/>
          <w:szCs w:val="40"/>
        </w:rPr>
      </w:pPr>
      <w:r w:rsidRPr="000C7328">
        <w:rPr>
          <w:b/>
          <w:sz w:val="40"/>
          <w:szCs w:val="40"/>
        </w:rPr>
        <w:t xml:space="preserve">Šablona projektového záměru </w:t>
      </w:r>
    </w:p>
    <w:p w14:paraId="0DB02DEC" w14:textId="77777777" w:rsidR="0048713A" w:rsidRPr="000C7328" w:rsidRDefault="00920AF6" w:rsidP="000C7328">
      <w:pPr>
        <w:jc w:val="center"/>
        <w:rPr>
          <w:b/>
          <w:sz w:val="40"/>
          <w:szCs w:val="40"/>
        </w:rPr>
      </w:pPr>
      <w:r w:rsidRPr="000C7328">
        <w:rPr>
          <w:b/>
          <w:sz w:val="40"/>
          <w:szCs w:val="40"/>
        </w:rPr>
        <w:t>pro programový rámec IROP</w:t>
      </w:r>
    </w:p>
    <w:p w14:paraId="3ADE6D35" w14:textId="77777777" w:rsidR="00920AF6" w:rsidRDefault="00920AF6"/>
    <w:p w14:paraId="0210661F" w14:textId="77777777" w:rsidR="00920AF6" w:rsidRDefault="00920AF6"/>
    <w:p w14:paraId="4A2A5AE6" w14:textId="77777777" w:rsidR="00920AF6" w:rsidRDefault="00920AF6"/>
    <w:p w14:paraId="55EE06C4" w14:textId="77777777" w:rsidR="000C3837" w:rsidRDefault="000C3837"/>
    <w:p w14:paraId="27867C8C" w14:textId="77777777" w:rsidR="000C3837" w:rsidRDefault="000C3837"/>
    <w:p w14:paraId="6D64DD8D" w14:textId="77777777" w:rsidR="000C3837" w:rsidRDefault="000C3837"/>
    <w:p w14:paraId="51944A21" w14:textId="77777777" w:rsidR="000C3837" w:rsidRDefault="000C3837"/>
    <w:p w14:paraId="40ECC102" w14:textId="77777777" w:rsidR="000C7328" w:rsidRDefault="000C732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1"/>
        <w:gridCol w:w="2667"/>
        <w:gridCol w:w="247"/>
        <w:gridCol w:w="1965"/>
        <w:gridCol w:w="676"/>
        <w:gridCol w:w="1421"/>
        <w:gridCol w:w="1079"/>
      </w:tblGrid>
      <w:tr w:rsidR="00920AF6" w:rsidRPr="00D25CFD" w14:paraId="27947057" w14:textId="77777777" w:rsidTr="00373C24"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55B54E94" w14:textId="77777777" w:rsidR="00920AF6" w:rsidRPr="00D25CFD" w:rsidRDefault="00920AF6" w:rsidP="00920AF6">
            <w:pPr>
              <w:jc w:val="center"/>
              <w:rPr>
                <w:b/>
                <w:sz w:val="28"/>
                <w:szCs w:val="28"/>
              </w:rPr>
            </w:pPr>
            <w:r w:rsidRPr="00D25CFD">
              <w:rPr>
                <w:b/>
                <w:sz w:val="28"/>
                <w:szCs w:val="28"/>
              </w:rPr>
              <w:lastRenderedPageBreak/>
              <w:t>NÁZEV PROJEKTOVÉHO ZÁMĚRU</w:t>
            </w:r>
          </w:p>
        </w:tc>
      </w:tr>
      <w:tr w:rsidR="00920AF6" w14:paraId="2410697E" w14:textId="77777777" w:rsidTr="00373C24"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A674A7" w14:textId="77777777" w:rsidR="00920AF6" w:rsidRDefault="00920AF6"/>
          <w:p w14:paraId="00D5E33E" w14:textId="77777777" w:rsidR="00920AF6" w:rsidRDefault="00920AF6"/>
          <w:p w14:paraId="287B7A52" w14:textId="77777777" w:rsidR="00920AF6" w:rsidRDefault="00920AF6"/>
        </w:tc>
      </w:tr>
      <w:tr w:rsidR="00920AF6" w:rsidRPr="00D25CFD" w14:paraId="6EE1FF24" w14:textId="77777777" w:rsidTr="00373C24">
        <w:trPr>
          <w:trHeight w:val="32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4ABD39D" w14:textId="77777777" w:rsidR="00920AF6" w:rsidRPr="00920AF6" w:rsidRDefault="00920AF6" w:rsidP="00920AF6">
            <w:pPr>
              <w:jc w:val="center"/>
              <w:rPr>
                <w:b/>
                <w:sz w:val="28"/>
                <w:szCs w:val="28"/>
              </w:rPr>
            </w:pPr>
            <w:r w:rsidRPr="00920AF6">
              <w:rPr>
                <w:b/>
                <w:sz w:val="28"/>
                <w:szCs w:val="28"/>
              </w:rPr>
              <w:t>ZAŘAZENÍ PROJEKTOVÉHO ZÁMĚRU DO INTEGROVANÉ STRATEGIE</w:t>
            </w:r>
          </w:p>
        </w:tc>
      </w:tr>
      <w:tr w:rsidR="00920AF6" w14:paraId="5425535D" w14:textId="77777777" w:rsidTr="000C1A1F">
        <w:trPr>
          <w:trHeight w:val="397"/>
        </w:trPr>
        <w:tc>
          <w:tcPr>
            <w:tcW w:w="363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F060D1C" w14:textId="77777777" w:rsidR="00920AF6" w:rsidRDefault="00920AF6" w:rsidP="000C7328">
            <w:r>
              <w:t>Název MAS</w:t>
            </w:r>
          </w:p>
        </w:tc>
        <w:tc>
          <w:tcPr>
            <w:tcW w:w="5388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631EB86" w14:textId="77777777" w:rsidR="00920AF6" w:rsidRPr="005C3D8B" w:rsidRDefault="00C340F6" w:rsidP="00C340F6">
            <w:pPr>
              <w:rPr>
                <w:b/>
              </w:rPr>
            </w:pPr>
            <w:r w:rsidRPr="005C3D8B">
              <w:rPr>
                <w:b/>
              </w:rPr>
              <w:t>Společná CIDLINA, z.s.</w:t>
            </w:r>
          </w:p>
        </w:tc>
      </w:tr>
      <w:tr w:rsidR="00920AF6" w14:paraId="41571704" w14:textId="77777777" w:rsidTr="000C1A1F">
        <w:trPr>
          <w:trHeight w:val="397"/>
        </w:trPr>
        <w:tc>
          <w:tcPr>
            <w:tcW w:w="3638" w:type="dxa"/>
            <w:gridSpan w:val="2"/>
            <w:tcBorders>
              <w:left w:val="single" w:sz="18" w:space="0" w:color="auto"/>
            </w:tcBorders>
            <w:vAlign w:val="center"/>
          </w:tcPr>
          <w:p w14:paraId="36FBEEE7" w14:textId="77777777" w:rsidR="00920AF6" w:rsidRDefault="00920AF6" w:rsidP="000C7328">
            <w:r>
              <w:t>Číslo a název opatření PR IROP</w:t>
            </w:r>
          </w:p>
        </w:tc>
        <w:tc>
          <w:tcPr>
            <w:tcW w:w="5388" w:type="dxa"/>
            <w:gridSpan w:val="5"/>
            <w:tcBorders>
              <w:right w:val="single" w:sz="18" w:space="0" w:color="auto"/>
            </w:tcBorders>
            <w:vAlign w:val="center"/>
          </w:tcPr>
          <w:p w14:paraId="7A08DEC5" w14:textId="1EE32798" w:rsidR="00920AF6" w:rsidRPr="00AD20F8" w:rsidRDefault="006805F8" w:rsidP="00C340F6">
            <w:pPr>
              <w:rPr>
                <w:b/>
              </w:rPr>
            </w:pPr>
            <w:r w:rsidRPr="00AD20F8">
              <w:rPr>
                <w:b/>
              </w:rPr>
              <w:t xml:space="preserve">Opatření č. </w:t>
            </w:r>
            <w:r w:rsidR="007D14DB" w:rsidRPr="00AD20F8">
              <w:rPr>
                <w:b/>
              </w:rPr>
              <w:t>1</w:t>
            </w:r>
            <w:r w:rsidR="00C340F6" w:rsidRPr="00AD20F8">
              <w:rPr>
                <w:b/>
              </w:rPr>
              <w:t xml:space="preserve"> </w:t>
            </w:r>
            <w:r w:rsidR="00310339">
              <w:rPr>
                <w:b/>
              </w:rPr>
              <w:t>-</w:t>
            </w:r>
            <w:r w:rsidR="00C340F6" w:rsidRPr="00AD20F8">
              <w:rPr>
                <w:b/>
              </w:rPr>
              <w:t xml:space="preserve"> </w:t>
            </w:r>
            <w:proofErr w:type="gramStart"/>
            <w:r w:rsidR="00AD20F8" w:rsidRPr="00AD20F8">
              <w:rPr>
                <w:b/>
              </w:rPr>
              <w:t xml:space="preserve">IROP - </w:t>
            </w:r>
            <w:r w:rsidR="00DC66D0" w:rsidRPr="00AD20F8">
              <w:rPr>
                <w:b/>
              </w:rPr>
              <w:t>Doprava</w:t>
            </w:r>
            <w:proofErr w:type="gramEnd"/>
            <w:r w:rsidR="00DC66D0" w:rsidRPr="00AD20F8">
              <w:rPr>
                <w:b/>
              </w:rPr>
              <w:t xml:space="preserve"> </w:t>
            </w:r>
            <w:r w:rsidR="00A0369A" w:rsidRPr="00AD20F8">
              <w:rPr>
                <w:b/>
              </w:rPr>
              <w:t xml:space="preserve"> </w:t>
            </w:r>
          </w:p>
        </w:tc>
      </w:tr>
      <w:tr w:rsidR="00920AF6" w14:paraId="516C0A10" w14:textId="77777777" w:rsidTr="000C1A1F">
        <w:trPr>
          <w:trHeight w:val="397"/>
        </w:trPr>
        <w:tc>
          <w:tcPr>
            <w:tcW w:w="3638" w:type="dxa"/>
            <w:gridSpan w:val="2"/>
            <w:tcBorders>
              <w:left w:val="single" w:sz="18" w:space="0" w:color="auto"/>
            </w:tcBorders>
            <w:vAlign w:val="center"/>
          </w:tcPr>
          <w:p w14:paraId="451ABA36" w14:textId="77777777" w:rsidR="00920AF6" w:rsidRDefault="00920AF6" w:rsidP="000C7328">
            <w:r>
              <w:t>Číslo a název výzvy ŘO IROP</w:t>
            </w:r>
          </w:p>
        </w:tc>
        <w:tc>
          <w:tcPr>
            <w:tcW w:w="5388" w:type="dxa"/>
            <w:gridSpan w:val="5"/>
            <w:tcBorders>
              <w:right w:val="single" w:sz="18" w:space="0" w:color="auto"/>
            </w:tcBorders>
            <w:vAlign w:val="center"/>
          </w:tcPr>
          <w:p w14:paraId="2D668794" w14:textId="6FF53318" w:rsidR="00920AF6" w:rsidRPr="005C3D8B" w:rsidRDefault="00C340F6" w:rsidP="00C340F6">
            <w:pPr>
              <w:rPr>
                <w:b/>
              </w:rPr>
            </w:pPr>
            <w:r w:rsidRPr="005C3D8B">
              <w:rPr>
                <w:b/>
              </w:rPr>
              <w:t xml:space="preserve">č. </w:t>
            </w:r>
            <w:r w:rsidR="00006838">
              <w:rPr>
                <w:b/>
              </w:rPr>
              <w:t>60</w:t>
            </w:r>
            <w:r w:rsidRPr="005C3D8B">
              <w:rPr>
                <w:b/>
              </w:rPr>
              <w:t xml:space="preserve"> – </w:t>
            </w:r>
            <w:r w:rsidR="00006838">
              <w:rPr>
                <w:b/>
              </w:rPr>
              <w:t>DOPRAVA</w:t>
            </w:r>
            <w:r w:rsidRPr="005C3D8B">
              <w:rPr>
                <w:b/>
              </w:rPr>
              <w:t xml:space="preserve"> SC 5.1 (CLLD)</w:t>
            </w:r>
          </w:p>
        </w:tc>
      </w:tr>
      <w:tr w:rsidR="00920AF6" w14:paraId="4A4BF42D" w14:textId="77777777" w:rsidTr="000C1A1F">
        <w:trPr>
          <w:trHeight w:val="397"/>
        </w:trPr>
        <w:tc>
          <w:tcPr>
            <w:tcW w:w="363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8CAE4B9" w14:textId="77777777" w:rsidR="00920AF6" w:rsidRDefault="00920AF6" w:rsidP="000C7328">
            <w:r>
              <w:t>Číslo a název výzvy MAS</w:t>
            </w:r>
          </w:p>
        </w:tc>
        <w:tc>
          <w:tcPr>
            <w:tcW w:w="5388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AB57009" w14:textId="5F2A928D" w:rsidR="00C340F6" w:rsidRPr="005C3D8B" w:rsidRDefault="00C340F6" w:rsidP="00C340F6">
            <w:pPr>
              <w:rPr>
                <w:b/>
              </w:rPr>
            </w:pPr>
            <w:r w:rsidRPr="005C3D8B">
              <w:rPr>
                <w:b/>
              </w:rPr>
              <w:t xml:space="preserve">Výzva č. </w:t>
            </w:r>
            <w:r w:rsidR="00006838">
              <w:rPr>
                <w:b/>
              </w:rPr>
              <w:t>6</w:t>
            </w:r>
            <w:r w:rsidRPr="005C3D8B">
              <w:rPr>
                <w:b/>
              </w:rPr>
              <w:t xml:space="preserve"> </w:t>
            </w:r>
          </w:p>
          <w:p w14:paraId="7D97F982" w14:textId="29DABDBF" w:rsidR="00920AF6" w:rsidRPr="005C3D8B" w:rsidRDefault="00C340F6" w:rsidP="00C340F6">
            <w:pPr>
              <w:rPr>
                <w:b/>
              </w:rPr>
            </w:pPr>
            <w:r w:rsidRPr="005C3D8B">
              <w:rPr>
                <w:b/>
              </w:rPr>
              <w:t xml:space="preserve">MAS Společná CIDLINA – IROP – </w:t>
            </w:r>
            <w:r w:rsidR="00006838">
              <w:rPr>
                <w:b/>
              </w:rPr>
              <w:t>Doprava I.</w:t>
            </w:r>
            <w:r w:rsidRPr="005C3D8B">
              <w:rPr>
                <w:b/>
              </w:rPr>
              <w:t xml:space="preserve"> </w:t>
            </w:r>
          </w:p>
        </w:tc>
      </w:tr>
      <w:tr w:rsidR="00920AF6" w:rsidRPr="00D25CFD" w14:paraId="4DCB17A5" w14:textId="77777777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5EE3373D" w14:textId="77777777" w:rsidR="00920AF6" w:rsidRPr="00920AF6" w:rsidRDefault="00920AF6" w:rsidP="000C3837">
            <w:pPr>
              <w:jc w:val="center"/>
              <w:rPr>
                <w:b/>
                <w:sz w:val="28"/>
                <w:szCs w:val="28"/>
              </w:rPr>
            </w:pPr>
            <w:r w:rsidRPr="00920AF6">
              <w:rPr>
                <w:b/>
                <w:sz w:val="28"/>
                <w:szCs w:val="28"/>
              </w:rPr>
              <w:t>IDENTIFIKACE ŽADATELE</w:t>
            </w:r>
          </w:p>
        </w:tc>
      </w:tr>
      <w:tr w:rsidR="00920AF6" w14:paraId="6D983B87" w14:textId="77777777" w:rsidTr="000C1A1F">
        <w:trPr>
          <w:trHeight w:val="397"/>
        </w:trPr>
        <w:tc>
          <w:tcPr>
            <w:tcW w:w="363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356F1C8" w14:textId="77777777" w:rsidR="00920AF6" w:rsidRDefault="00920AF6" w:rsidP="000C7328">
            <w:r>
              <w:t>Úplný název žadatele</w:t>
            </w:r>
          </w:p>
        </w:tc>
        <w:tc>
          <w:tcPr>
            <w:tcW w:w="5388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9863B28" w14:textId="77777777" w:rsidR="00920AF6" w:rsidRDefault="00920AF6" w:rsidP="000C7328">
            <w:pPr>
              <w:jc w:val="center"/>
            </w:pPr>
          </w:p>
        </w:tc>
      </w:tr>
      <w:tr w:rsidR="00920AF6" w14:paraId="301C586B" w14:textId="77777777" w:rsidTr="000C1A1F">
        <w:trPr>
          <w:trHeight w:val="397"/>
        </w:trPr>
        <w:tc>
          <w:tcPr>
            <w:tcW w:w="3638" w:type="dxa"/>
            <w:gridSpan w:val="2"/>
            <w:tcBorders>
              <w:left w:val="single" w:sz="18" w:space="0" w:color="auto"/>
            </w:tcBorders>
            <w:vAlign w:val="center"/>
          </w:tcPr>
          <w:p w14:paraId="0430AD9F" w14:textId="77777777" w:rsidR="00920AF6" w:rsidRDefault="00920AF6" w:rsidP="000C7328">
            <w:r>
              <w:t>Sídlo žadatele (ulice, čp, obec, PSČ)</w:t>
            </w:r>
          </w:p>
        </w:tc>
        <w:tc>
          <w:tcPr>
            <w:tcW w:w="5388" w:type="dxa"/>
            <w:gridSpan w:val="5"/>
            <w:tcBorders>
              <w:right w:val="single" w:sz="18" w:space="0" w:color="auto"/>
            </w:tcBorders>
            <w:vAlign w:val="center"/>
          </w:tcPr>
          <w:p w14:paraId="5A815EBD" w14:textId="77777777" w:rsidR="00920AF6" w:rsidRDefault="00920AF6" w:rsidP="000C7328">
            <w:pPr>
              <w:jc w:val="center"/>
            </w:pPr>
          </w:p>
        </w:tc>
      </w:tr>
      <w:tr w:rsidR="00920AF6" w14:paraId="6B3B981E" w14:textId="77777777" w:rsidTr="000C1A1F">
        <w:trPr>
          <w:trHeight w:val="397"/>
        </w:trPr>
        <w:tc>
          <w:tcPr>
            <w:tcW w:w="3638" w:type="dxa"/>
            <w:gridSpan w:val="2"/>
            <w:tcBorders>
              <w:left w:val="single" w:sz="18" w:space="0" w:color="auto"/>
            </w:tcBorders>
            <w:vAlign w:val="center"/>
          </w:tcPr>
          <w:p w14:paraId="4A78DFF4" w14:textId="77777777" w:rsidR="00920AF6" w:rsidRDefault="00920AF6" w:rsidP="000C7328">
            <w:r>
              <w:t>IČO/DIČ</w:t>
            </w:r>
          </w:p>
        </w:tc>
        <w:tc>
          <w:tcPr>
            <w:tcW w:w="5388" w:type="dxa"/>
            <w:gridSpan w:val="5"/>
            <w:tcBorders>
              <w:right w:val="single" w:sz="18" w:space="0" w:color="auto"/>
            </w:tcBorders>
            <w:vAlign w:val="center"/>
          </w:tcPr>
          <w:p w14:paraId="1A3480BD" w14:textId="77777777" w:rsidR="00920AF6" w:rsidRDefault="00920AF6" w:rsidP="000C7328">
            <w:pPr>
              <w:jc w:val="center"/>
            </w:pPr>
          </w:p>
        </w:tc>
      </w:tr>
      <w:tr w:rsidR="00920AF6" w14:paraId="398C22B1" w14:textId="77777777" w:rsidTr="000C1A1F">
        <w:trPr>
          <w:trHeight w:val="397"/>
        </w:trPr>
        <w:tc>
          <w:tcPr>
            <w:tcW w:w="3638" w:type="dxa"/>
            <w:gridSpan w:val="2"/>
            <w:tcBorders>
              <w:left w:val="single" w:sz="18" w:space="0" w:color="auto"/>
            </w:tcBorders>
            <w:vAlign w:val="center"/>
          </w:tcPr>
          <w:p w14:paraId="68479F59" w14:textId="77777777" w:rsidR="00920AF6" w:rsidRDefault="00920AF6" w:rsidP="000C7328">
            <w:r>
              <w:t>Právní forma</w:t>
            </w:r>
          </w:p>
        </w:tc>
        <w:tc>
          <w:tcPr>
            <w:tcW w:w="5388" w:type="dxa"/>
            <w:gridSpan w:val="5"/>
            <w:tcBorders>
              <w:right w:val="single" w:sz="18" w:space="0" w:color="auto"/>
            </w:tcBorders>
            <w:vAlign w:val="center"/>
          </w:tcPr>
          <w:p w14:paraId="1EB8FB44" w14:textId="77777777" w:rsidR="00920AF6" w:rsidRDefault="00920AF6" w:rsidP="000C7328">
            <w:pPr>
              <w:jc w:val="center"/>
            </w:pPr>
          </w:p>
        </w:tc>
      </w:tr>
      <w:tr w:rsidR="00920AF6" w14:paraId="20359EA3" w14:textId="77777777" w:rsidTr="000C1A1F">
        <w:trPr>
          <w:trHeight w:val="397"/>
        </w:trPr>
        <w:tc>
          <w:tcPr>
            <w:tcW w:w="3638" w:type="dxa"/>
            <w:gridSpan w:val="2"/>
            <w:tcBorders>
              <w:left w:val="single" w:sz="18" w:space="0" w:color="auto"/>
            </w:tcBorders>
            <w:vAlign w:val="center"/>
          </w:tcPr>
          <w:p w14:paraId="501BA29D" w14:textId="77777777" w:rsidR="00920AF6" w:rsidRDefault="00920AF6" w:rsidP="000C7328">
            <w:r>
              <w:t>Statutární zástupce žadatele</w:t>
            </w:r>
          </w:p>
          <w:p w14:paraId="4F3A315C" w14:textId="77777777" w:rsidR="00920AF6" w:rsidRDefault="00920AF6" w:rsidP="000C7328">
            <w:r>
              <w:t>(jméno, příjmení, tel., email)</w:t>
            </w:r>
          </w:p>
        </w:tc>
        <w:tc>
          <w:tcPr>
            <w:tcW w:w="5388" w:type="dxa"/>
            <w:gridSpan w:val="5"/>
            <w:tcBorders>
              <w:right w:val="single" w:sz="18" w:space="0" w:color="auto"/>
            </w:tcBorders>
            <w:vAlign w:val="center"/>
          </w:tcPr>
          <w:p w14:paraId="0684657A" w14:textId="77777777" w:rsidR="00920AF6" w:rsidRDefault="00920AF6" w:rsidP="000C7328">
            <w:pPr>
              <w:jc w:val="center"/>
            </w:pPr>
          </w:p>
        </w:tc>
      </w:tr>
      <w:tr w:rsidR="00A37FDC" w14:paraId="3F6D7481" w14:textId="77777777" w:rsidTr="000C1A1F">
        <w:trPr>
          <w:trHeight w:val="397"/>
        </w:trPr>
        <w:tc>
          <w:tcPr>
            <w:tcW w:w="363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4139839" w14:textId="77777777" w:rsidR="00A37FDC" w:rsidRDefault="00A37FDC" w:rsidP="000C7328">
            <w:r>
              <w:t>Kontaktní osoba</w:t>
            </w:r>
          </w:p>
          <w:p w14:paraId="3EC3A7B6" w14:textId="77777777" w:rsidR="00A37FDC" w:rsidRDefault="00A37FDC" w:rsidP="000C7328">
            <w:r>
              <w:t>(jméno, příjmení, tel., email)</w:t>
            </w:r>
          </w:p>
        </w:tc>
        <w:tc>
          <w:tcPr>
            <w:tcW w:w="5388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305C542" w14:textId="77777777" w:rsidR="00A37FDC" w:rsidRDefault="00A37FDC" w:rsidP="000C7328">
            <w:pPr>
              <w:jc w:val="center"/>
            </w:pPr>
          </w:p>
        </w:tc>
      </w:tr>
      <w:tr w:rsidR="00A37FDC" w:rsidRPr="00D25CFD" w14:paraId="65268AB7" w14:textId="77777777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51B58B2" w14:textId="77777777" w:rsidR="00A37FDC" w:rsidRPr="00A37FDC" w:rsidRDefault="00A37FDC" w:rsidP="000C38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INFORMACE O PROJEKTU</w:t>
            </w:r>
          </w:p>
        </w:tc>
      </w:tr>
      <w:tr w:rsidR="002B3FEF" w:rsidRPr="002367EB" w14:paraId="4A878956" w14:textId="77777777" w:rsidTr="00373C24">
        <w:trPr>
          <w:trHeight w:val="308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12A47775" w14:textId="77777777" w:rsidR="002B3FEF" w:rsidRPr="002367EB" w:rsidRDefault="002B3FEF" w:rsidP="002367EB">
            <w:pPr>
              <w:rPr>
                <w:b/>
                <w:i/>
                <w:sz w:val="28"/>
                <w:szCs w:val="28"/>
              </w:rPr>
            </w:pPr>
            <w:r w:rsidRPr="002367EB">
              <w:rPr>
                <w:b/>
                <w:i/>
              </w:rPr>
              <w:t>Popis projektu a podporované aktivity projektu</w:t>
            </w:r>
            <w:r w:rsidR="002367EB">
              <w:rPr>
                <w:b/>
                <w:i/>
              </w:rPr>
              <w:t>:</w:t>
            </w:r>
          </w:p>
        </w:tc>
      </w:tr>
      <w:tr w:rsidR="002367EB" w14:paraId="4B44E328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AC8D2C" w14:textId="77777777" w:rsidR="002367EB" w:rsidRPr="005C3D8B" w:rsidRDefault="002367EB" w:rsidP="000C7328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Stručně popište Váš projekt a podporované aktivity:</w:t>
            </w:r>
          </w:p>
          <w:p w14:paraId="12B09E2A" w14:textId="77777777" w:rsidR="00D25CFD" w:rsidRDefault="00D25CFD" w:rsidP="000C7328">
            <w:pPr>
              <w:rPr>
                <w:i/>
              </w:rPr>
            </w:pPr>
          </w:p>
          <w:p w14:paraId="1CB0682F" w14:textId="77777777" w:rsidR="00D25CFD" w:rsidRDefault="00D25CFD" w:rsidP="000C7328">
            <w:pPr>
              <w:rPr>
                <w:i/>
              </w:rPr>
            </w:pPr>
          </w:p>
          <w:p w14:paraId="36998C05" w14:textId="77777777" w:rsidR="00D25CFD" w:rsidRDefault="00D25CFD" w:rsidP="000C7328">
            <w:pPr>
              <w:rPr>
                <w:i/>
              </w:rPr>
            </w:pPr>
          </w:p>
          <w:p w14:paraId="3B9D7774" w14:textId="77777777" w:rsidR="00D25CFD" w:rsidRPr="002367EB" w:rsidRDefault="00D25CFD" w:rsidP="000C7328">
            <w:pPr>
              <w:rPr>
                <w:i/>
              </w:rPr>
            </w:pPr>
          </w:p>
          <w:p w14:paraId="22FC7C9A" w14:textId="77777777" w:rsidR="002367EB" w:rsidRDefault="002367EB" w:rsidP="000C7328"/>
        </w:tc>
      </w:tr>
      <w:tr w:rsidR="002367EB" w14:paraId="0E4C25B7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2CCB4CC0" w14:textId="77777777" w:rsidR="002367EB" w:rsidRPr="002367EB" w:rsidRDefault="002367EB" w:rsidP="000C7328">
            <w:pPr>
              <w:rPr>
                <w:b/>
                <w:i/>
              </w:rPr>
            </w:pPr>
            <w:r w:rsidRPr="002367EB">
              <w:rPr>
                <w:b/>
                <w:i/>
              </w:rPr>
              <w:t>Cíle projektu</w:t>
            </w:r>
            <w:r>
              <w:rPr>
                <w:b/>
                <w:i/>
              </w:rPr>
              <w:t>:</w:t>
            </w:r>
          </w:p>
        </w:tc>
      </w:tr>
      <w:tr w:rsidR="002367EB" w14:paraId="69336C3F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4F874B" w14:textId="77777777" w:rsidR="002367EB" w:rsidRPr="005C3D8B" w:rsidRDefault="002367EB" w:rsidP="000C7328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 xml:space="preserve">Stručně popište, jaké jsou stanovené cíle projektu: </w:t>
            </w:r>
          </w:p>
          <w:p w14:paraId="7806095B" w14:textId="77777777" w:rsidR="00D25CFD" w:rsidRDefault="00D25CFD" w:rsidP="000C7328">
            <w:pPr>
              <w:rPr>
                <w:i/>
              </w:rPr>
            </w:pPr>
          </w:p>
          <w:p w14:paraId="1AA1E258" w14:textId="77777777" w:rsidR="00D25CFD" w:rsidRDefault="00D25CFD" w:rsidP="000C7328">
            <w:pPr>
              <w:rPr>
                <w:i/>
              </w:rPr>
            </w:pPr>
          </w:p>
          <w:p w14:paraId="4F750E3A" w14:textId="77777777" w:rsidR="00D25CFD" w:rsidRDefault="00D25CFD" w:rsidP="000C7328">
            <w:pPr>
              <w:rPr>
                <w:i/>
              </w:rPr>
            </w:pPr>
          </w:p>
          <w:p w14:paraId="58AFB31E" w14:textId="77777777" w:rsidR="00D25CFD" w:rsidRPr="002367EB" w:rsidRDefault="00D25CFD" w:rsidP="000C7328">
            <w:pPr>
              <w:rPr>
                <w:i/>
              </w:rPr>
            </w:pPr>
          </w:p>
          <w:p w14:paraId="67775CE3" w14:textId="77777777" w:rsidR="002367EB" w:rsidRDefault="002367EB" w:rsidP="000C7328"/>
        </w:tc>
      </w:tr>
      <w:tr w:rsidR="002367EB" w:rsidRPr="002367EB" w14:paraId="65C0DA96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74CC896C" w14:textId="77777777" w:rsidR="002367EB" w:rsidRPr="002367EB" w:rsidRDefault="002367EB" w:rsidP="000C7328">
            <w:pPr>
              <w:rPr>
                <w:b/>
                <w:i/>
              </w:rPr>
            </w:pPr>
            <w:r w:rsidRPr="002367EB">
              <w:rPr>
                <w:b/>
                <w:i/>
              </w:rPr>
              <w:t>Zdůvodnění potřebnosti projektu a popis stávajícího stavu</w:t>
            </w:r>
            <w:r>
              <w:rPr>
                <w:b/>
                <w:i/>
              </w:rPr>
              <w:t>:</w:t>
            </w:r>
          </w:p>
        </w:tc>
      </w:tr>
      <w:tr w:rsidR="002367EB" w:rsidRPr="00D25CFD" w14:paraId="343C406F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8E8B21" w14:textId="77777777" w:rsidR="002367EB" w:rsidRPr="005C3D8B" w:rsidRDefault="002367EB" w:rsidP="000C7328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Popište stávající stav a zdůvodněte potřebnost projektu:</w:t>
            </w:r>
          </w:p>
          <w:p w14:paraId="217C3447" w14:textId="77777777" w:rsidR="00D25CFD" w:rsidRDefault="00D25CFD" w:rsidP="000C7328">
            <w:pPr>
              <w:rPr>
                <w:i/>
              </w:rPr>
            </w:pPr>
          </w:p>
          <w:p w14:paraId="34EE3F9E" w14:textId="77777777" w:rsidR="00D25CFD" w:rsidRDefault="00D25CFD" w:rsidP="000C7328">
            <w:pPr>
              <w:rPr>
                <w:i/>
              </w:rPr>
            </w:pPr>
          </w:p>
          <w:p w14:paraId="330B503D" w14:textId="77777777" w:rsidR="00D25CFD" w:rsidRDefault="00D25CFD" w:rsidP="000C7328">
            <w:pPr>
              <w:rPr>
                <w:i/>
              </w:rPr>
            </w:pPr>
          </w:p>
          <w:p w14:paraId="541204B5" w14:textId="77777777" w:rsidR="00D25CFD" w:rsidRPr="002367EB" w:rsidRDefault="00D25CFD" w:rsidP="000C7328">
            <w:pPr>
              <w:rPr>
                <w:i/>
              </w:rPr>
            </w:pPr>
          </w:p>
          <w:p w14:paraId="524B77B5" w14:textId="77777777" w:rsidR="002367EB" w:rsidRPr="00D25CFD" w:rsidRDefault="002367EB" w:rsidP="000C7328">
            <w:pPr>
              <w:rPr>
                <w:i/>
              </w:rPr>
            </w:pPr>
          </w:p>
        </w:tc>
      </w:tr>
      <w:tr w:rsidR="002367EB" w14:paraId="10CB6AF2" w14:textId="77777777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0680A876" w14:textId="77777777" w:rsidR="002367EB" w:rsidRPr="002367EB" w:rsidRDefault="002367EB" w:rsidP="000C7328">
            <w:pPr>
              <w:rPr>
                <w:b/>
                <w:i/>
              </w:rPr>
            </w:pPr>
            <w:r w:rsidRPr="002367EB">
              <w:rPr>
                <w:b/>
                <w:i/>
              </w:rPr>
              <w:lastRenderedPageBreak/>
              <w:t>Místo realizace projektu</w:t>
            </w:r>
            <w:r>
              <w:rPr>
                <w:b/>
                <w:i/>
              </w:rPr>
              <w:t>:</w:t>
            </w:r>
          </w:p>
        </w:tc>
      </w:tr>
      <w:tr w:rsidR="002367EB" w14:paraId="067E645B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D2829B" w14:textId="77777777" w:rsidR="002367EB" w:rsidRPr="005C3D8B" w:rsidRDefault="002367EB" w:rsidP="000C7328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Uveďte místo realizace projektu, tj. obec, adresa, identifikace pozemků apod.):</w:t>
            </w:r>
          </w:p>
          <w:p w14:paraId="34E95318" w14:textId="77777777" w:rsidR="00D25CFD" w:rsidRDefault="00D25CFD" w:rsidP="000C7328">
            <w:pPr>
              <w:rPr>
                <w:i/>
              </w:rPr>
            </w:pPr>
          </w:p>
          <w:p w14:paraId="762590F0" w14:textId="77777777" w:rsidR="00D25CFD" w:rsidRDefault="00D25CFD" w:rsidP="000C7328">
            <w:pPr>
              <w:rPr>
                <w:i/>
              </w:rPr>
            </w:pPr>
          </w:p>
          <w:p w14:paraId="1A36437F" w14:textId="77777777" w:rsidR="00D25CFD" w:rsidRDefault="00D25CFD" w:rsidP="000C7328">
            <w:pPr>
              <w:rPr>
                <w:i/>
              </w:rPr>
            </w:pPr>
          </w:p>
          <w:p w14:paraId="2EC81FCD" w14:textId="77777777" w:rsidR="00D25CFD" w:rsidRDefault="00D25CFD" w:rsidP="000C7328">
            <w:pPr>
              <w:rPr>
                <w:i/>
              </w:rPr>
            </w:pPr>
          </w:p>
          <w:p w14:paraId="4E78CBF2" w14:textId="77777777" w:rsidR="00C340F6" w:rsidRDefault="00C340F6" w:rsidP="000C7328">
            <w:pPr>
              <w:rPr>
                <w:i/>
              </w:rPr>
            </w:pPr>
          </w:p>
          <w:p w14:paraId="19583D0F" w14:textId="77777777" w:rsidR="005E4FA4" w:rsidRDefault="005E4FA4" w:rsidP="000C7328">
            <w:pPr>
              <w:rPr>
                <w:i/>
              </w:rPr>
            </w:pPr>
          </w:p>
          <w:p w14:paraId="0B34DFE7" w14:textId="77777777" w:rsidR="002367EB" w:rsidRPr="002367EB" w:rsidRDefault="002367EB" w:rsidP="000C7328">
            <w:pPr>
              <w:rPr>
                <w:i/>
              </w:rPr>
            </w:pPr>
          </w:p>
        </w:tc>
      </w:tr>
      <w:tr w:rsidR="001F164A" w:rsidRPr="00D25CFD" w14:paraId="325184C3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39DCBCD1" w14:textId="77777777" w:rsidR="001F164A" w:rsidRPr="00D25CFD" w:rsidRDefault="00D25CFD" w:rsidP="00D25CFD">
            <w:pPr>
              <w:rPr>
                <w:b/>
                <w:i/>
              </w:rPr>
            </w:pPr>
            <w:r w:rsidRPr="00D25CFD">
              <w:rPr>
                <w:b/>
                <w:i/>
              </w:rPr>
              <w:t>Stav připravenosti projektu</w:t>
            </w:r>
            <w:r>
              <w:rPr>
                <w:b/>
                <w:i/>
              </w:rPr>
              <w:t>:</w:t>
            </w:r>
          </w:p>
          <w:p w14:paraId="64447BE2" w14:textId="77777777" w:rsidR="001F164A" w:rsidRPr="00D25CFD" w:rsidRDefault="001F164A" w:rsidP="00D25CFD">
            <w:pPr>
              <w:pStyle w:val="Odstavecseseznamem"/>
              <w:numPr>
                <w:ilvl w:val="0"/>
                <w:numId w:val="1"/>
              </w:numPr>
              <w:rPr>
                <w:i/>
              </w:rPr>
            </w:pPr>
            <w:r w:rsidRPr="00D25CFD">
              <w:rPr>
                <w:i/>
              </w:rPr>
              <w:t>jaké má žadatel zpracované podkladové dokumenty potřebné k předložení projektu k</w:t>
            </w:r>
            <w:r w:rsidR="00D25CFD">
              <w:rPr>
                <w:i/>
              </w:rPr>
              <w:t> </w:t>
            </w:r>
            <w:r w:rsidRPr="00D25CFD">
              <w:rPr>
                <w:i/>
              </w:rPr>
              <w:t>dispozici</w:t>
            </w:r>
            <w:r w:rsidR="00D25CFD">
              <w:rPr>
                <w:i/>
              </w:rPr>
              <w:t xml:space="preserve"> </w:t>
            </w:r>
            <w:r w:rsidRPr="00D25CFD">
              <w:rPr>
                <w:i/>
              </w:rPr>
              <w:t xml:space="preserve">(vypsat na jednotlivé řádky, ANO x NE x NENÍ </w:t>
            </w:r>
            <w:r w:rsidR="00C06D10" w:rsidRPr="00D25CFD">
              <w:rPr>
                <w:i/>
              </w:rPr>
              <w:t>POTŘEBA – s</w:t>
            </w:r>
            <w:r w:rsidRPr="00D25CFD">
              <w:rPr>
                <w:i/>
              </w:rPr>
              <w:t> datem vydání, nabytím právní moci atd.)</w:t>
            </w:r>
          </w:p>
        </w:tc>
      </w:tr>
      <w:tr w:rsidR="00A37FDC" w14:paraId="2F783716" w14:textId="77777777" w:rsidTr="000C1A1F">
        <w:trPr>
          <w:trHeight w:val="397"/>
        </w:trPr>
        <w:tc>
          <w:tcPr>
            <w:tcW w:w="3638" w:type="dxa"/>
            <w:gridSpan w:val="2"/>
            <w:tcBorders>
              <w:left w:val="single" w:sz="18" w:space="0" w:color="auto"/>
            </w:tcBorders>
            <w:vAlign w:val="center"/>
          </w:tcPr>
          <w:p w14:paraId="7C5F09BF" w14:textId="77777777" w:rsidR="00A37FDC" w:rsidRPr="001F164A" w:rsidRDefault="001F164A" w:rsidP="001F164A">
            <w:r>
              <w:t xml:space="preserve">Stavební povolení </w:t>
            </w:r>
          </w:p>
        </w:tc>
        <w:tc>
          <w:tcPr>
            <w:tcW w:w="5388" w:type="dxa"/>
            <w:gridSpan w:val="5"/>
            <w:tcBorders>
              <w:right w:val="single" w:sz="18" w:space="0" w:color="auto"/>
            </w:tcBorders>
            <w:vAlign w:val="bottom"/>
          </w:tcPr>
          <w:p w14:paraId="6505ED94" w14:textId="77777777" w:rsidR="00A37FDC" w:rsidRPr="001F164A" w:rsidRDefault="00A37FDC" w:rsidP="001F164A"/>
        </w:tc>
      </w:tr>
      <w:tr w:rsidR="001F164A" w14:paraId="1E2DF376" w14:textId="77777777" w:rsidTr="000C1A1F">
        <w:trPr>
          <w:trHeight w:val="397"/>
        </w:trPr>
        <w:tc>
          <w:tcPr>
            <w:tcW w:w="3638" w:type="dxa"/>
            <w:gridSpan w:val="2"/>
            <w:tcBorders>
              <w:left w:val="single" w:sz="18" w:space="0" w:color="auto"/>
            </w:tcBorders>
            <w:vAlign w:val="center"/>
          </w:tcPr>
          <w:p w14:paraId="31E6052F" w14:textId="77777777" w:rsidR="001F164A" w:rsidRPr="001F164A" w:rsidRDefault="001F164A" w:rsidP="000C7328">
            <w:r w:rsidRPr="001F164A">
              <w:t xml:space="preserve">Ohlášení stavby </w:t>
            </w:r>
          </w:p>
        </w:tc>
        <w:tc>
          <w:tcPr>
            <w:tcW w:w="5388" w:type="dxa"/>
            <w:gridSpan w:val="5"/>
            <w:tcBorders>
              <w:right w:val="single" w:sz="18" w:space="0" w:color="auto"/>
            </w:tcBorders>
            <w:vAlign w:val="center"/>
          </w:tcPr>
          <w:p w14:paraId="6061ACC5" w14:textId="77777777" w:rsidR="001F164A" w:rsidRPr="001F164A" w:rsidRDefault="001F164A" w:rsidP="000C7328"/>
        </w:tc>
      </w:tr>
      <w:tr w:rsidR="001F164A" w14:paraId="19E455B9" w14:textId="77777777" w:rsidTr="000C1A1F">
        <w:trPr>
          <w:trHeight w:val="397"/>
        </w:trPr>
        <w:tc>
          <w:tcPr>
            <w:tcW w:w="3638" w:type="dxa"/>
            <w:gridSpan w:val="2"/>
            <w:tcBorders>
              <w:left w:val="single" w:sz="18" w:space="0" w:color="auto"/>
            </w:tcBorders>
            <w:vAlign w:val="center"/>
          </w:tcPr>
          <w:p w14:paraId="63E1ACF0" w14:textId="77777777" w:rsidR="001F164A" w:rsidRPr="001F164A" w:rsidRDefault="001F164A" w:rsidP="001F164A">
            <w:r w:rsidRPr="001F164A">
              <w:t>Jiné (vyplňte jaké):</w:t>
            </w:r>
          </w:p>
        </w:tc>
        <w:tc>
          <w:tcPr>
            <w:tcW w:w="5388" w:type="dxa"/>
            <w:gridSpan w:val="5"/>
            <w:tcBorders>
              <w:right w:val="single" w:sz="18" w:space="0" w:color="auto"/>
            </w:tcBorders>
            <w:vAlign w:val="center"/>
          </w:tcPr>
          <w:p w14:paraId="63B4606E" w14:textId="77777777" w:rsidR="001F164A" w:rsidRPr="001F164A" w:rsidRDefault="001F164A" w:rsidP="001F164A"/>
        </w:tc>
      </w:tr>
      <w:tr w:rsidR="001F164A" w14:paraId="129EE6FC" w14:textId="77777777" w:rsidTr="000C1A1F">
        <w:trPr>
          <w:trHeight w:val="397"/>
        </w:trPr>
        <w:tc>
          <w:tcPr>
            <w:tcW w:w="363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7B9540D" w14:textId="77777777" w:rsidR="001F164A" w:rsidRPr="001F164A" w:rsidRDefault="001F164A" w:rsidP="001F164A">
            <w:r w:rsidRPr="001F164A">
              <w:t xml:space="preserve">Vyjádření stavebního úřadu, že žádný dokument ke stavbě není třeba. </w:t>
            </w:r>
          </w:p>
        </w:tc>
        <w:tc>
          <w:tcPr>
            <w:tcW w:w="5388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BDA5941" w14:textId="77777777" w:rsidR="001F164A" w:rsidRPr="001F164A" w:rsidRDefault="001F164A" w:rsidP="001F164A"/>
        </w:tc>
      </w:tr>
      <w:tr w:rsidR="001F164A" w:rsidRPr="001F164A" w14:paraId="05A5A5F0" w14:textId="77777777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75101940" w14:textId="77777777" w:rsidR="001F164A" w:rsidRPr="001F164A" w:rsidRDefault="001F164A" w:rsidP="001F164A">
            <w:pPr>
              <w:jc w:val="center"/>
              <w:rPr>
                <w:b/>
                <w:sz w:val="28"/>
                <w:szCs w:val="28"/>
              </w:rPr>
            </w:pPr>
            <w:r w:rsidRPr="001F164A">
              <w:rPr>
                <w:b/>
                <w:sz w:val="28"/>
                <w:szCs w:val="28"/>
              </w:rPr>
              <w:t>PŘEDPOKLÁDANÝ HARMONOGRAM</w:t>
            </w:r>
          </w:p>
        </w:tc>
      </w:tr>
      <w:tr w:rsidR="001F164A" w14:paraId="55D0F839" w14:textId="77777777" w:rsidTr="000C1A1F">
        <w:trPr>
          <w:trHeight w:val="397"/>
        </w:trPr>
        <w:tc>
          <w:tcPr>
            <w:tcW w:w="363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EDB9B10" w14:textId="77777777" w:rsidR="001F164A" w:rsidRPr="001F164A" w:rsidRDefault="001F164A" w:rsidP="001F164A">
            <w:r w:rsidRPr="001F164A">
              <w:t>Předpokládané datum podání do výzvy ŘO (do MS2014+)</w:t>
            </w:r>
          </w:p>
        </w:tc>
        <w:tc>
          <w:tcPr>
            <w:tcW w:w="5388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9D89B78" w14:textId="67A9BB61" w:rsidR="001F164A" w:rsidRPr="00353645" w:rsidRDefault="001F164A" w:rsidP="001F164A">
            <w:pPr>
              <w:rPr>
                <w:b/>
                <w:i/>
                <w:sz w:val="20"/>
                <w:szCs w:val="20"/>
              </w:rPr>
            </w:pPr>
          </w:p>
        </w:tc>
      </w:tr>
      <w:tr w:rsidR="001F164A" w14:paraId="0955D224" w14:textId="77777777" w:rsidTr="000C1A1F">
        <w:trPr>
          <w:trHeight w:val="397"/>
        </w:trPr>
        <w:tc>
          <w:tcPr>
            <w:tcW w:w="3638" w:type="dxa"/>
            <w:gridSpan w:val="2"/>
            <w:tcBorders>
              <w:left w:val="single" w:sz="18" w:space="0" w:color="auto"/>
            </w:tcBorders>
            <w:vAlign w:val="center"/>
          </w:tcPr>
          <w:p w14:paraId="4CCF944C" w14:textId="77777777" w:rsidR="001F164A" w:rsidRDefault="001F164A" w:rsidP="001F164A">
            <w:r>
              <w:t>Předpokládané datum zahájení fyzické realizace projektu (měsíc/rok)</w:t>
            </w:r>
          </w:p>
        </w:tc>
        <w:tc>
          <w:tcPr>
            <w:tcW w:w="5388" w:type="dxa"/>
            <w:gridSpan w:val="5"/>
            <w:tcBorders>
              <w:right w:val="single" w:sz="18" w:space="0" w:color="auto"/>
            </w:tcBorders>
            <w:vAlign w:val="center"/>
          </w:tcPr>
          <w:p w14:paraId="52790F89" w14:textId="77777777" w:rsidR="001F164A" w:rsidRPr="005C3D8B" w:rsidRDefault="00A204CD" w:rsidP="001F164A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Realizace projektu může být zahájena před podáním žádosti o podporu, nejdříve však 1.1.2021</w:t>
            </w:r>
          </w:p>
        </w:tc>
      </w:tr>
      <w:tr w:rsidR="001F164A" w14:paraId="32B1EBF5" w14:textId="77777777" w:rsidTr="000C1A1F">
        <w:trPr>
          <w:trHeight w:val="397"/>
        </w:trPr>
        <w:tc>
          <w:tcPr>
            <w:tcW w:w="3638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C6B5A9D" w14:textId="77777777" w:rsidR="001F164A" w:rsidRDefault="001F164A" w:rsidP="001F164A">
            <w:r>
              <w:t>Předpokládané datum ukončení fyzické realizace projektu (měsíc/rok)</w:t>
            </w:r>
          </w:p>
        </w:tc>
        <w:tc>
          <w:tcPr>
            <w:tcW w:w="5388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D8000F6" w14:textId="6C5FC1E1" w:rsidR="001F164A" w:rsidRPr="005C3D8B" w:rsidRDefault="002367EB" w:rsidP="001F164A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Realizace projektu nesmí být ukončena před podáním žádosti o podporu (do MS2021+)</w:t>
            </w:r>
          </w:p>
        </w:tc>
      </w:tr>
      <w:tr w:rsidR="0027658E" w:rsidRPr="00D25CFD" w14:paraId="52D09962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6EB5E2F4" w14:textId="77777777" w:rsidR="0027658E" w:rsidRPr="00D25CFD" w:rsidRDefault="0027658E" w:rsidP="001F164A">
            <w:pPr>
              <w:rPr>
                <w:b/>
                <w:i/>
              </w:rPr>
            </w:pPr>
            <w:r w:rsidRPr="00D25CFD">
              <w:rPr>
                <w:b/>
                <w:i/>
              </w:rPr>
              <w:t>Vazba projektu na jiné projekty žadatele financované z dalších dotačních zdrojů:</w:t>
            </w:r>
          </w:p>
        </w:tc>
      </w:tr>
      <w:tr w:rsidR="0027658E" w:rsidRPr="00D25CFD" w14:paraId="2266B0F9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99306D" w14:textId="77777777" w:rsidR="0027658E" w:rsidRPr="005C3D8B" w:rsidRDefault="00D25CFD" w:rsidP="001F164A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Uveďte vazbu na jiné projekty žadatele, pokud je to relevantní:</w:t>
            </w:r>
          </w:p>
          <w:p w14:paraId="3AE387AF" w14:textId="77777777" w:rsidR="00D25CFD" w:rsidRDefault="00D25CFD" w:rsidP="001F164A">
            <w:pPr>
              <w:rPr>
                <w:i/>
              </w:rPr>
            </w:pPr>
          </w:p>
          <w:p w14:paraId="45D9265B" w14:textId="77777777" w:rsidR="00D25CFD" w:rsidRDefault="00D25CFD" w:rsidP="001F164A">
            <w:pPr>
              <w:rPr>
                <w:i/>
              </w:rPr>
            </w:pPr>
          </w:p>
          <w:p w14:paraId="36A14C79" w14:textId="77777777" w:rsidR="00D25CFD" w:rsidRDefault="00D25CFD" w:rsidP="001F164A">
            <w:pPr>
              <w:rPr>
                <w:i/>
              </w:rPr>
            </w:pPr>
          </w:p>
          <w:p w14:paraId="32ABF65A" w14:textId="77777777" w:rsidR="00C340F6" w:rsidRDefault="00C340F6" w:rsidP="001F164A">
            <w:pPr>
              <w:rPr>
                <w:i/>
              </w:rPr>
            </w:pPr>
          </w:p>
          <w:p w14:paraId="363FC03E" w14:textId="77777777" w:rsidR="005E4FA4" w:rsidRDefault="005E4FA4" w:rsidP="001F164A">
            <w:pPr>
              <w:rPr>
                <w:i/>
              </w:rPr>
            </w:pPr>
          </w:p>
          <w:p w14:paraId="259BE654" w14:textId="77777777" w:rsidR="005E4FA4" w:rsidRDefault="005E4FA4" w:rsidP="001F164A">
            <w:pPr>
              <w:rPr>
                <w:i/>
              </w:rPr>
            </w:pPr>
          </w:p>
          <w:p w14:paraId="0A16A939" w14:textId="77777777" w:rsidR="00D25CFD" w:rsidRPr="00D25CFD" w:rsidRDefault="00D25CFD" w:rsidP="001F164A">
            <w:pPr>
              <w:rPr>
                <w:i/>
              </w:rPr>
            </w:pPr>
          </w:p>
        </w:tc>
      </w:tr>
      <w:tr w:rsidR="001F164A" w:rsidRPr="00A37FDC" w14:paraId="0C917BA9" w14:textId="77777777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589FFBF3" w14:textId="77777777" w:rsidR="001F164A" w:rsidRPr="00A37FDC" w:rsidRDefault="001F164A" w:rsidP="001F16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FINANCOVÁNÍ PROJEKTU (v Kč)</w:t>
            </w:r>
          </w:p>
        </w:tc>
      </w:tr>
      <w:tr w:rsidR="001F164A" w14:paraId="78A9A24C" w14:textId="77777777" w:rsidTr="000C1A1F">
        <w:trPr>
          <w:trHeight w:val="397"/>
        </w:trPr>
        <w:tc>
          <w:tcPr>
            <w:tcW w:w="3638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4441C8D4" w14:textId="77777777" w:rsidR="001F164A" w:rsidRPr="005E4FA4" w:rsidRDefault="001F164A" w:rsidP="001F164A">
            <w:pPr>
              <w:rPr>
                <w:b/>
                <w:sz w:val="24"/>
                <w:szCs w:val="24"/>
              </w:rPr>
            </w:pPr>
            <w:r w:rsidRPr="005E4FA4">
              <w:rPr>
                <w:b/>
                <w:sz w:val="24"/>
                <w:szCs w:val="24"/>
              </w:rPr>
              <w:t xml:space="preserve">Celkové </w:t>
            </w:r>
            <w:r w:rsidR="00373C24" w:rsidRPr="005E4FA4">
              <w:rPr>
                <w:b/>
                <w:sz w:val="24"/>
                <w:szCs w:val="24"/>
              </w:rPr>
              <w:t xml:space="preserve">způsobilé </w:t>
            </w:r>
            <w:r w:rsidRPr="005E4FA4">
              <w:rPr>
                <w:b/>
                <w:sz w:val="24"/>
                <w:szCs w:val="24"/>
              </w:rPr>
              <w:t xml:space="preserve">výdaje projektu </w:t>
            </w:r>
            <w:r w:rsidR="00373C24" w:rsidRPr="005E4FA4">
              <w:rPr>
                <w:b/>
                <w:sz w:val="24"/>
                <w:szCs w:val="24"/>
              </w:rPr>
              <w:t>(CZV)</w:t>
            </w:r>
          </w:p>
        </w:tc>
        <w:tc>
          <w:tcPr>
            <w:tcW w:w="5388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2AC23CF7" w14:textId="77777777" w:rsidR="001F164A" w:rsidRPr="005E4FA4" w:rsidRDefault="00373C24" w:rsidP="001F164A">
            <w:pPr>
              <w:rPr>
                <w:i/>
                <w:sz w:val="24"/>
                <w:szCs w:val="24"/>
              </w:rPr>
            </w:pPr>
            <w:r w:rsidRPr="005E4FA4">
              <w:rPr>
                <w:i/>
                <w:sz w:val="24"/>
                <w:szCs w:val="24"/>
              </w:rPr>
              <w:t xml:space="preserve">Uveďte celkové způsobilé výdaje projektu (maximum je definováno výzvou) </w:t>
            </w:r>
          </w:p>
        </w:tc>
      </w:tr>
      <w:tr w:rsidR="001F164A" w14:paraId="196617A8" w14:textId="77777777" w:rsidTr="000C1A1F">
        <w:trPr>
          <w:trHeight w:val="397"/>
        </w:trPr>
        <w:tc>
          <w:tcPr>
            <w:tcW w:w="3638" w:type="dxa"/>
            <w:gridSpan w:val="2"/>
            <w:tcBorders>
              <w:left w:val="single" w:sz="18" w:space="0" w:color="auto"/>
            </w:tcBorders>
          </w:tcPr>
          <w:p w14:paraId="1EC44442" w14:textId="10799438" w:rsidR="001F164A" w:rsidRPr="005E4FA4" w:rsidRDefault="005E2B85" w:rsidP="001F164A">
            <w:pPr>
              <w:rPr>
                <w:b/>
                <w:sz w:val="24"/>
                <w:szCs w:val="24"/>
              </w:rPr>
            </w:pPr>
            <w:r w:rsidRPr="005E4FA4">
              <w:rPr>
                <w:b/>
                <w:sz w:val="24"/>
                <w:szCs w:val="24"/>
              </w:rPr>
              <w:t>Podpora – dotace (CZK)</w:t>
            </w:r>
          </w:p>
        </w:tc>
        <w:tc>
          <w:tcPr>
            <w:tcW w:w="5388" w:type="dxa"/>
            <w:gridSpan w:val="5"/>
            <w:tcBorders>
              <w:right w:val="single" w:sz="18" w:space="0" w:color="auto"/>
            </w:tcBorders>
          </w:tcPr>
          <w:p w14:paraId="6A7B5B2F" w14:textId="062A096B" w:rsidR="001F164A" w:rsidRPr="005E4FA4" w:rsidRDefault="005E2B85" w:rsidP="001F164A">
            <w:pPr>
              <w:rPr>
                <w:i/>
                <w:sz w:val="24"/>
                <w:szCs w:val="24"/>
              </w:rPr>
            </w:pPr>
            <w:r w:rsidRPr="005E4FA4">
              <w:rPr>
                <w:i/>
                <w:sz w:val="24"/>
                <w:szCs w:val="24"/>
              </w:rPr>
              <w:t>Dotace je 95 % z celkových způsobilých výdajů projektu (maximum je definováno výzvou)</w:t>
            </w:r>
          </w:p>
        </w:tc>
      </w:tr>
      <w:tr w:rsidR="001F164A" w14:paraId="68FCDD03" w14:textId="77777777" w:rsidTr="000C1A1F">
        <w:trPr>
          <w:trHeight w:val="397"/>
        </w:trPr>
        <w:tc>
          <w:tcPr>
            <w:tcW w:w="3638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3E0948A9" w14:textId="77777777" w:rsidR="001F164A" w:rsidRPr="005E4FA4" w:rsidRDefault="001F164A" w:rsidP="001F164A">
            <w:pPr>
              <w:rPr>
                <w:b/>
                <w:sz w:val="24"/>
                <w:szCs w:val="24"/>
              </w:rPr>
            </w:pPr>
            <w:r w:rsidRPr="005E4FA4">
              <w:rPr>
                <w:b/>
                <w:sz w:val="24"/>
                <w:szCs w:val="24"/>
              </w:rPr>
              <w:t>Nezpůsobilé výdaje</w:t>
            </w:r>
            <w:r w:rsidR="00984362" w:rsidRPr="005E4FA4">
              <w:rPr>
                <w:b/>
                <w:sz w:val="24"/>
                <w:szCs w:val="24"/>
              </w:rPr>
              <w:t xml:space="preserve"> projektu </w:t>
            </w:r>
          </w:p>
        </w:tc>
        <w:tc>
          <w:tcPr>
            <w:tcW w:w="5388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6D0DBA8F" w14:textId="77777777" w:rsidR="001F164A" w:rsidRDefault="00984362" w:rsidP="001F164A">
            <w:pPr>
              <w:rPr>
                <w:i/>
                <w:sz w:val="24"/>
                <w:szCs w:val="24"/>
              </w:rPr>
            </w:pPr>
            <w:r w:rsidRPr="005E4FA4">
              <w:rPr>
                <w:i/>
                <w:sz w:val="24"/>
                <w:szCs w:val="24"/>
              </w:rPr>
              <w:t>tj. výdaje projektu nad CZV (nad limit výzvy)</w:t>
            </w:r>
          </w:p>
          <w:p w14:paraId="05354DF8" w14:textId="77777777" w:rsidR="005E4FA4" w:rsidRPr="005E4FA4" w:rsidRDefault="005E4FA4" w:rsidP="001F164A">
            <w:pPr>
              <w:rPr>
                <w:i/>
                <w:sz w:val="24"/>
                <w:szCs w:val="24"/>
              </w:rPr>
            </w:pPr>
          </w:p>
        </w:tc>
      </w:tr>
      <w:tr w:rsidR="00984362" w:rsidRPr="00984362" w14:paraId="38B86DE4" w14:textId="77777777" w:rsidTr="000C1A1F">
        <w:trPr>
          <w:trHeight w:val="397"/>
        </w:trPr>
        <w:tc>
          <w:tcPr>
            <w:tcW w:w="3638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7B7A597" w14:textId="77777777" w:rsidR="00984362" w:rsidRPr="005E4FA4" w:rsidRDefault="00984362" w:rsidP="001F164A">
            <w:pPr>
              <w:rPr>
                <w:b/>
                <w:sz w:val="24"/>
                <w:szCs w:val="24"/>
              </w:rPr>
            </w:pPr>
            <w:r w:rsidRPr="005E4FA4">
              <w:rPr>
                <w:b/>
                <w:sz w:val="24"/>
                <w:szCs w:val="24"/>
              </w:rPr>
              <w:t xml:space="preserve">CELKOVÉ VÝDAJE PROJEKTU </w:t>
            </w:r>
          </w:p>
        </w:tc>
        <w:tc>
          <w:tcPr>
            <w:tcW w:w="5388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6B58621A" w14:textId="77777777" w:rsidR="00984362" w:rsidRPr="005E4FA4" w:rsidRDefault="00984362" w:rsidP="001F164A">
            <w:pPr>
              <w:rPr>
                <w:i/>
                <w:sz w:val="24"/>
                <w:szCs w:val="24"/>
              </w:rPr>
            </w:pPr>
            <w:r w:rsidRPr="005E4FA4">
              <w:rPr>
                <w:i/>
                <w:sz w:val="24"/>
                <w:szCs w:val="24"/>
              </w:rPr>
              <w:t xml:space="preserve">tj. celkové způsobilé výdaje (CZV) + nezpůsobilé výdaje </w:t>
            </w:r>
          </w:p>
        </w:tc>
      </w:tr>
      <w:tr w:rsidR="001F164A" w14:paraId="6239FD91" w14:textId="77777777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165C93C8" w14:textId="77777777" w:rsidR="001F164A" w:rsidRDefault="001F164A" w:rsidP="001F164A">
            <w:pPr>
              <w:jc w:val="center"/>
            </w:pPr>
            <w:r w:rsidRPr="004E6049">
              <w:rPr>
                <w:b/>
                <w:sz w:val="28"/>
                <w:szCs w:val="28"/>
              </w:rPr>
              <w:lastRenderedPageBreak/>
              <w:t>INDIKÁTORY</w:t>
            </w:r>
            <w:r>
              <w:t xml:space="preserve"> </w:t>
            </w:r>
            <w:r w:rsidRPr="004E6049">
              <w:rPr>
                <w:b/>
                <w:sz w:val="28"/>
                <w:szCs w:val="28"/>
              </w:rPr>
              <w:t>PROJEKTU</w:t>
            </w:r>
            <w:r>
              <w:t xml:space="preserve"> </w:t>
            </w:r>
          </w:p>
          <w:p w14:paraId="789E0BDC" w14:textId="77777777" w:rsidR="005C3D8B" w:rsidRDefault="005C3D8B" w:rsidP="001F164A">
            <w:pPr>
              <w:jc w:val="center"/>
            </w:pPr>
          </w:p>
        </w:tc>
      </w:tr>
      <w:tr w:rsidR="00842058" w:rsidRPr="004E6049" w14:paraId="6144FA8F" w14:textId="77777777" w:rsidTr="000C1A1F">
        <w:trPr>
          <w:trHeight w:val="397"/>
        </w:trPr>
        <w:tc>
          <w:tcPr>
            <w:tcW w:w="97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5C18D3F" w14:textId="77777777" w:rsidR="001F164A" w:rsidRPr="004E6049" w:rsidRDefault="001F164A" w:rsidP="001F164A">
            <w:pPr>
              <w:jc w:val="center"/>
              <w:rPr>
                <w:b/>
              </w:rPr>
            </w:pPr>
            <w:r w:rsidRPr="004E6049">
              <w:rPr>
                <w:b/>
              </w:rPr>
              <w:t>Kód</w:t>
            </w:r>
          </w:p>
        </w:tc>
        <w:tc>
          <w:tcPr>
            <w:tcW w:w="4879" w:type="dxa"/>
            <w:gridSpan w:val="3"/>
            <w:tcBorders>
              <w:top w:val="single" w:sz="18" w:space="0" w:color="auto"/>
            </w:tcBorders>
            <w:vAlign w:val="center"/>
          </w:tcPr>
          <w:p w14:paraId="4D54A777" w14:textId="77777777" w:rsidR="001F164A" w:rsidRPr="004E6049" w:rsidRDefault="001F164A" w:rsidP="001F164A">
            <w:pPr>
              <w:jc w:val="center"/>
              <w:rPr>
                <w:b/>
              </w:rPr>
            </w:pPr>
            <w:r w:rsidRPr="004E6049">
              <w:rPr>
                <w:b/>
              </w:rPr>
              <w:t>Název indikátoru</w:t>
            </w:r>
          </w:p>
        </w:tc>
        <w:tc>
          <w:tcPr>
            <w:tcW w:w="676" w:type="dxa"/>
            <w:tcBorders>
              <w:top w:val="single" w:sz="18" w:space="0" w:color="auto"/>
            </w:tcBorders>
            <w:vAlign w:val="center"/>
          </w:tcPr>
          <w:p w14:paraId="43A96A8E" w14:textId="77777777" w:rsidR="001F164A" w:rsidRPr="004E6049" w:rsidRDefault="005C3D8B" w:rsidP="001F164A">
            <w:pPr>
              <w:jc w:val="center"/>
              <w:rPr>
                <w:b/>
              </w:rPr>
            </w:pPr>
            <w:r w:rsidRPr="00842058">
              <w:rPr>
                <w:b/>
                <w:sz w:val="20"/>
                <w:szCs w:val="20"/>
              </w:rPr>
              <w:t>Pozn</w:t>
            </w:r>
            <w:r>
              <w:rPr>
                <w:b/>
              </w:rPr>
              <w:t xml:space="preserve">. </w:t>
            </w:r>
          </w:p>
        </w:tc>
        <w:tc>
          <w:tcPr>
            <w:tcW w:w="1421" w:type="dxa"/>
            <w:tcBorders>
              <w:top w:val="single" w:sz="18" w:space="0" w:color="auto"/>
            </w:tcBorders>
            <w:vAlign w:val="center"/>
          </w:tcPr>
          <w:p w14:paraId="556999C2" w14:textId="77777777" w:rsidR="001F164A" w:rsidRPr="00842058" w:rsidRDefault="005C3D8B" w:rsidP="001F164A">
            <w:pPr>
              <w:jc w:val="center"/>
              <w:rPr>
                <w:b/>
                <w:sz w:val="20"/>
                <w:szCs w:val="20"/>
              </w:rPr>
            </w:pPr>
            <w:r w:rsidRPr="00842058">
              <w:rPr>
                <w:b/>
                <w:sz w:val="20"/>
                <w:szCs w:val="20"/>
              </w:rPr>
              <w:t>Měrná jednotka indikátoru</w:t>
            </w:r>
          </w:p>
        </w:tc>
        <w:tc>
          <w:tcPr>
            <w:tcW w:w="107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F3C8EF4" w14:textId="77777777" w:rsidR="001F164A" w:rsidRPr="00842058" w:rsidRDefault="001F164A" w:rsidP="001F164A">
            <w:pPr>
              <w:jc w:val="center"/>
              <w:rPr>
                <w:b/>
                <w:sz w:val="20"/>
                <w:szCs w:val="20"/>
              </w:rPr>
            </w:pPr>
            <w:r w:rsidRPr="00842058">
              <w:rPr>
                <w:b/>
                <w:sz w:val="20"/>
                <w:szCs w:val="20"/>
              </w:rPr>
              <w:t>Cílová hodnota indikátoru</w:t>
            </w:r>
          </w:p>
        </w:tc>
      </w:tr>
      <w:tr w:rsidR="0069596F" w:rsidRPr="00AC4249" w14:paraId="0458BFA9" w14:textId="77777777" w:rsidTr="00B679F2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B53902" w14:textId="32749FA5" w:rsidR="0069596F" w:rsidRPr="00AC4249" w:rsidRDefault="007833A6" w:rsidP="001F164A">
            <w:pPr>
              <w:jc w:val="center"/>
              <w:rPr>
                <w:b/>
              </w:rPr>
            </w:pPr>
            <w:r w:rsidRPr="00AC4249">
              <w:rPr>
                <w:b/>
              </w:rPr>
              <w:t>Infrastruktura pro bezpečnou nemotorovou dopravu</w:t>
            </w:r>
          </w:p>
        </w:tc>
      </w:tr>
      <w:tr w:rsidR="00842058" w14:paraId="0473B80F" w14:textId="77777777" w:rsidTr="000C1A1F">
        <w:trPr>
          <w:trHeight w:val="397"/>
        </w:trPr>
        <w:tc>
          <w:tcPr>
            <w:tcW w:w="971" w:type="dxa"/>
            <w:tcBorders>
              <w:left w:val="single" w:sz="18" w:space="0" w:color="auto"/>
            </w:tcBorders>
            <w:vAlign w:val="center"/>
          </w:tcPr>
          <w:p w14:paraId="2E4D2A93" w14:textId="3D28A97B" w:rsidR="001F164A" w:rsidRDefault="007833A6" w:rsidP="001F164A">
            <w:pPr>
              <w:jc w:val="center"/>
            </w:pPr>
            <w:r>
              <w:t>726 011</w:t>
            </w:r>
          </w:p>
        </w:tc>
        <w:tc>
          <w:tcPr>
            <w:tcW w:w="4879" w:type="dxa"/>
            <w:gridSpan w:val="3"/>
            <w:vAlign w:val="center"/>
          </w:tcPr>
          <w:p w14:paraId="61670F15" w14:textId="2ED4574D" w:rsidR="001F164A" w:rsidRDefault="007833A6" w:rsidP="00A0369A">
            <w:r>
              <w:t xml:space="preserve">Počet nehod na km komunikace s realizovaným bezpečnostním opatřením </w:t>
            </w:r>
          </w:p>
        </w:tc>
        <w:tc>
          <w:tcPr>
            <w:tcW w:w="676" w:type="dxa"/>
            <w:vAlign w:val="center"/>
          </w:tcPr>
          <w:p w14:paraId="49BA95FC" w14:textId="77777777" w:rsidR="001F164A" w:rsidRDefault="001F164A" w:rsidP="001F164A">
            <w:pPr>
              <w:jc w:val="center"/>
            </w:pPr>
          </w:p>
        </w:tc>
        <w:tc>
          <w:tcPr>
            <w:tcW w:w="1421" w:type="dxa"/>
            <w:vAlign w:val="center"/>
          </w:tcPr>
          <w:p w14:paraId="1618B9F8" w14:textId="4C92D460" w:rsidR="001F164A" w:rsidRDefault="00766B81" w:rsidP="001F164A">
            <w:pPr>
              <w:jc w:val="center"/>
            </w:pPr>
            <w:r>
              <w:t>Počet nehod/km</w:t>
            </w:r>
          </w:p>
        </w:tc>
        <w:tc>
          <w:tcPr>
            <w:tcW w:w="1079" w:type="dxa"/>
            <w:tcBorders>
              <w:right w:val="single" w:sz="18" w:space="0" w:color="auto"/>
            </w:tcBorders>
            <w:vAlign w:val="center"/>
          </w:tcPr>
          <w:p w14:paraId="4DA31544" w14:textId="77777777" w:rsidR="001F164A" w:rsidRDefault="001F164A" w:rsidP="001F164A">
            <w:pPr>
              <w:jc w:val="center"/>
            </w:pPr>
          </w:p>
        </w:tc>
      </w:tr>
      <w:tr w:rsidR="00842058" w14:paraId="4440129D" w14:textId="77777777" w:rsidTr="000C1A1F">
        <w:trPr>
          <w:trHeight w:val="397"/>
        </w:trPr>
        <w:tc>
          <w:tcPr>
            <w:tcW w:w="971" w:type="dxa"/>
            <w:tcBorders>
              <w:left w:val="single" w:sz="18" w:space="0" w:color="auto"/>
            </w:tcBorders>
            <w:vAlign w:val="center"/>
          </w:tcPr>
          <w:p w14:paraId="6668CF92" w14:textId="5CC05F6D" w:rsidR="001F164A" w:rsidRDefault="007833A6" w:rsidP="001F164A">
            <w:pPr>
              <w:jc w:val="center"/>
            </w:pPr>
            <w:r>
              <w:t>726 001</w:t>
            </w:r>
          </w:p>
        </w:tc>
        <w:tc>
          <w:tcPr>
            <w:tcW w:w="4879" w:type="dxa"/>
            <w:gridSpan w:val="3"/>
            <w:vAlign w:val="center"/>
          </w:tcPr>
          <w:p w14:paraId="5DEFEFC0" w14:textId="0EA4B4F7" w:rsidR="001F164A" w:rsidRDefault="007833A6" w:rsidP="00A0369A">
            <w:r>
              <w:t>Délka komunikace s realizovaným bezpečnostním opatřením</w:t>
            </w:r>
          </w:p>
        </w:tc>
        <w:tc>
          <w:tcPr>
            <w:tcW w:w="676" w:type="dxa"/>
            <w:vAlign w:val="center"/>
          </w:tcPr>
          <w:p w14:paraId="58CD7F2D" w14:textId="77777777" w:rsidR="001F164A" w:rsidRDefault="001F164A" w:rsidP="001F164A">
            <w:pPr>
              <w:jc w:val="center"/>
            </w:pPr>
          </w:p>
        </w:tc>
        <w:tc>
          <w:tcPr>
            <w:tcW w:w="1421" w:type="dxa"/>
            <w:vAlign w:val="center"/>
          </w:tcPr>
          <w:p w14:paraId="5E94C6CD" w14:textId="72657250" w:rsidR="001F164A" w:rsidRDefault="000C1A1F" w:rsidP="001F164A">
            <w:pPr>
              <w:jc w:val="center"/>
            </w:pPr>
            <w:r>
              <w:t>km</w:t>
            </w:r>
          </w:p>
        </w:tc>
        <w:tc>
          <w:tcPr>
            <w:tcW w:w="1079" w:type="dxa"/>
            <w:tcBorders>
              <w:right w:val="single" w:sz="18" w:space="0" w:color="auto"/>
            </w:tcBorders>
            <w:vAlign w:val="center"/>
          </w:tcPr>
          <w:p w14:paraId="0C9B7E11" w14:textId="77777777" w:rsidR="001F164A" w:rsidRDefault="001F164A" w:rsidP="001F164A">
            <w:pPr>
              <w:jc w:val="center"/>
            </w:pPr>
          </w:p>
        </w:tc>
      </w:tr>
      <w:tr w:rsidR="00AC4249" w:rsidRPr="00AC4249" w14:paraId="047EFD36" w14:textId="77777777" w:rsidTr="00DF2AC1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989452" w14:textId="0B669E89" w:rsidR="00AC4249" w:rsidRPr="00AC4249" w:rsidRDefault="00AC4249" w:rsidP="001F164A">
            <w:pPr>
              <w:jc w:val="center"/>
              <w:rPr>
                <w:b/>
                <w:bCs/>
              </w:rPr>
            </w:pPr>
            <w:r w:rsidRPr="00AC4249">
              <w:rPr>
                <w:b/>
                <w:bCs/>
              </w:rPr>
              <w:t xml:space="preserve">Infrastruktura pro cyklistickou dopravu </w:t>
            </w:r>
          </w:p>
        </w:tc>
      </w:tr>
      <w:tr w:rsidR="00842058" w14:paraId="0B742047" w14:textId="77777777" w:rsidTr="000C1A1F">
        <w:trPr>
          <w:trHeight w:val="397"/>
        </w:trPr>
        <w:tc>
          <w:tcPr>
            <w:tcW w:w="971" w:type="dxa"/>
            <w:tcBorders>
              <w:left w:val="single" w:sz="18" w:space="0" w:color="auto"/>
            </w:tcBorders>
            <w:vAlign w:val="center"/>
          </w:tcPr>
          <w:p w14:paraId="6916F2F7" w14:textId="1C571B50" w:rsidR="005C3D8B" w:rsidRDefault="00AC4249" w:rsidP="001F164A">
            <w:pPr>
              <w:jc w:val="center"/>
            </w:pPr>
            <w:r>
              <w:t>761 101</w:t>
            </w:r>
          </w:p>
        </w:tc>
        <w:tc>
          <w:tcPr>
            <w:tcW w:w="4879" w:type="dxa"/>
            <w:gridSpan w:val="3"/>
            <w:vAlign w:val="center"/>
          </w:tcPr>
          <w:p w14:paraId="3073D715" w14:textId="42011F7E" w:rsidR="005C3D8B" w:rsidRDefault="00AC4249" w:rsidP="00A0369A">
            <w:r>
              <w:t>Podpořená specializovaná cyklisti</w:t>
            </w:r>
            <w:r w:rsidR="008320A6">
              <w:t>cká infrastruktura</w:t>
            </w:r>
          </w:p>
        </w:tc>
        <w:tc>
          <w:tcPr>
            <w:tcW w:w="676" w:type="dxa"/>
            <w:vAlign w:val="center"/>
          </w:tcPr>
          <w:p w14:paraId="670F02F0" w14:textId="77777777" w:rsidR="005C3D8B" w:rsidRDefault="005C3D8B" w:rsidP="001F164A">
            <w:pPr>
              <w:jc w:val="center"/>
            </w:pPr>
          </w:p>
        </w:tc>
        <w:tc>
          <w:tcPr>
            <w:tcW w:w="1421" w:type="dxa"/>
            <w:vAlign w:val="center"/>
          </w:tcPr>
          <w:p w14:paraId="45F0A7E0" w14:textId="6CDCF535" w:rsidR="005C3D8B" w:rsidRPr="00A0369A" w:rsidRDefault="000C1A1F" w:rsidP="001F164A">
            <w:pPr>
              <w:jc w:val="center"/>
            </w:pPr>
            <w:r>
              <w:t>km</w:t>
            </w:r>
          </w:p>
        </w:tc>
        <w:tc>
          <w:tcPr>
            <w:tcW w:w="1079" w:type="dxa"/>
            <w:tcBorders>
              <w:right w:val="single" w:sz="18" w:space="0" w:color="auto"/>
            </w:tcBorders>
            <w:vAlign w:val="center"/>
          </w:tcPr>
          <w:p w14:paraId="3C650B6D" w14:textId="77777777" w:rsidR="005C3D8B" w:rsidRDefault="005C3D8B" w:rsidP="001F164A">
            <w:pPr>
              <w:jc w:val="center"/>
            </w:pPr>
          </w:p>
        </w:tc>
      </w:tr>
      <w:tr w:rsidR="00842058" w14:paraId="4A19B18C" w14:textId="77777777" w:rsidTr="000C1A1F">
        <w:trPr>
          <w:trHeight w:val="397"/>
        </w:trPr>
        <w:tc>
          <w:tcPr>
            <w:tcW w:w="971" w:type="dxa"/>
            <w:tcBorders>
              <w:left w:val="single" w:sz="18" w:space="0" w:color="auto"/>
            </w:tcBorders>
            <w:vAlign w:val="center"/>
          </w:tcPr>
          <w:p w14:paraId="010708CE" w14:textId="0383C519" w:rsidR="005C3D8B" w:rsidRDefault="00AC4249" w:rsidP="001F164A">
            <w:pPr>
              <w:jc w:val="center"/>
            </w:pPr>
            <w:r>
              <w:t>764 010</w:t>
            </w:r>
          </w:p>
        </w:tc>
        <w:tc>
          <w:tcPr>
            <w:tcW w:w="4879" w:type="dxa"/>
            <w:gridSpan w:val="3"/>
            <w:vAlign w:val="center"/>
          </w:tcPr>
          <w:p w14:paraId="05E9857B" w14:textId="15D3C639" w:rsidR="005C3D8B" w:rsidRDefault="008320A6" w:rsidP="00A0369A">
            <w:r>
              <w:t>Parkovací místa pro jízdní kola</w:t>
            </w:r>
          </w:p>
        </w:tc>
        <w:tc>
          <w:tcPr>
            <w:tcW w:w="676" w:type="dxa"/>
            <w:vAlign w:val="center"/>
          </w:tcPr>
          <w:p w14:paraId="6AB26D77" w14:textId="77777777" w:rsidR="005C3D8B" w:rsidRDefault="005C3D8B" w:rsidP="001F164A">
            <w:pPr>
              <w:jc w:val="center"/>
            </w:pPr>
          </w:p>
        </w:tc>
        <w:tc>
          <w:tcPr>
            <w:tcW w:w="1421" w:type="dxa"/>
            <w:vAlign w:val="center"/>
          </w:tcPr>
          <w:p w14:paraId="5A1E52E4" w14:textId="4D5DAF81" w:rsidR="005C3D8B" w:rsidRDefault="000C1A1F" w:rsidP="001F164A">
            <w:pPr>
              <w:jc w:val="center"/>
            </w:pPr>
            <w:r>
              <w:t>Parkovací místa</w:t>
            </w:r>
          </w:p>
        </w:tc>
        <w:tc>
          <w:tcPr>
            <w:tcW w:w="1079" w:type="dxa"/>
            <w:tcBorders>
              <w:right w:val="single" w:sz="18" w:space="0" w:color="auto"/>
            </w:tcBorders>
            <w:vAlign w:val="center"/>
          </w:tcPr>
          <w:p w14:paraId="585EDB8E" w14:textId="77777777" w:rsidR="005C3D8B" w:rsidRDefault="005C3D8B" w:rsidP="001F164A">
            <w:pPr>
              <w:jc w:val="center"/>
            </w:pPr>
          </w:p>
        </w:tc>
      </w:tr>
      <w:tr w:rsidR="00AC4249" w14:paraId="59EE9C41" w14:textId="77777777" w:rsidTr="000C1A1F">
        <w:trPr>
          <w:trHeight w:val="397"/>
        </w:trPr>
        <w:tc>
          <w:tcPr>
            <w:tcW w:w="971" w:type="dxa"/>
            <w:tcBorders>
              <w:left w:val="single" w:sz="18" w:space="0" w:color="auto"/>
            </w:tcBorders>
            <w:vAlign w:val="center"/>
          </w:tcPr>
          <w:p w14:paraId="1634E94B" w14:textId="0FBB5CD3" w:rsidR="00AC4249" w:rsidRDefault="00AC4249" w:rsidP="001F164A">
            <w:pPr>
              <w:jc w:val="center"/>
            </w:pPr>
            <w:r>
              <w:t>761 201</w:t>
            </w:r>
          </w:p>
        </w:tc>
        <w:tc>
          <w:tcPr>
            <w:tcW w:w="4879" w:type="dxa"/>
            <w:gridSpan w:val="3"/>
            <w:vAlign w:val="center"/>
          </w:tcPr>
          <w:p w14:paraId="06E6956D" w14:textId="78E3F865" w:rsidR="00AC4249" w:rsidRDefault="008320A6" w:rsidP="00A0369A">
            <w:r>
              <w:t xml:space="preserve">Počet uživatelů specializované cyklistické infrastruktury za rok </w:t>
            </w:r>
          </w:p>
        </w:tc>
        <w:tc>
          <w:tcPr>
            <w:tcW w:w="676" w:type="dxa"/>
            <w:vAlign w:val="center"/>
          </w:tcPr>
          <w:p w14:paraId="56FF2C65" w14:textId="77777777" w:rsidR="00AC4249" w:rsidRDefault="00AC4249" w:rsidP="001F164A">
            <w:pPr>
              <w:jc w:val="center"/>
            </w:pPr>
          </w:p>
        </w:tc>
        <w:tc>
          <w:tcPr>
            <w:tcW w:w="1421" w:type="dxa"/>
            <w:vAlign w:val="center"/>
          </w:tcPr>
          <w:p w14:paraId="16570891" w14:textId="68817007" w:rsidR="00AC4249" w:rsidRDefault="000C1A1F" w:rsidP="001F164A">
            <w:pPr>
              <w:jc w:val="center"/>
            </w:pPr>
            <w:r>
              <w:t>Uživatelé/rok</w:t>
            </w:r>
          </w:p>
        </w:tc>
        <w:tc>
          <w:tcPr>
            <w:tcW w:w="1079" w:type="dxa"/>
            <w:tcBorders>
              <w:right w:val="single" w:sz="18" w:space="0" w:color="auto"/>
            </w:tcBorders>
            <w:vAlign w:val="center"/>
          </w:tcPr>
          <w:p w14:paraId="23F06F68" w14:textId="77777777" w:rsidR="00AC4249" w:rsidRDefault="00AC4249" w:rsidP="001F164A">
            <w:pPr>
              <w:jc w:val="center"/>
            </w:pPr>
          </w:p>
        </w:tc>
      </w:tr>
      <w:tr w:rsidR="001F164A" w:rsidRPr="004E6049" w14:paraId="54D5D138" w14:textId="77777777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11D288C6" w14:textId="77777777" w:rsidR="001F164A" w:rsidRPr="004E6049" w:rsidRDefault="001F164A" w:rsidP="001F16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SEZNAM PŘÍLOH:</w:t>
            </w:r>
          </w:p>
        </w:tc>
      </w:tr>
      <w:tr w:rsidR="001F164A" w14:paraId="02861536" w14:textId="77777777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C84183" w14:textId="16315662" w:rsidR="001F164A" w:rsidRPr="006C7349" w:rsidRDefault="00EC699D" w:rsidP="001F164A">
            <w:r w:rsidRPr="006C7349">
              <w:t xml:space="preserve">Plná moc v případě přenesení pravomocí žadatele na jinou osobu </w:t>
            </w:r>
          </w:p>
        </w:tc>
      </w:tr>
      <w:tr w:rsidR="001F164A" w14:paraId="2B6527F2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6CE86B31" w14:textId="759C82BD" w:rsidR="001F164A" w:rsidRDefault="004F273A" w:rsidP="001F164A">
            <w:r>
              <w:t>Podklady pro hodnocení</w:t>
            </w:r>
          </w:p>
        </w:tc>
      </w:tr>
      <w:tr w:rsidR="001F164A" w14:paraId="1ED3ADCE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62BA441B" w14:textId="3E9968B2" w:rsidR="001F164A" w:rsidRDefault="004F273A" w:rsidP="001F164A">
            <w:r>
              <w:t>Doklad prokazující povolení umístění stavby (je-li relevantní)</w:t>
            </w:r>
          </w:p>
        </w:tc>
      </w:tr>
      <w:tr w:rsidR="001F164A" w14:paraId="033F02CD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39BF8430" w14:textId="23FB246F" w:rsidR="001F164A" w:rsidRDefault="00076F99" w:rsidP="001F164A">
            <w:r w:rsidRPr="00617096">
              <w:t>Doklad prokazující povolení k realizaci stavby dle stavebního zákona (je-li relevantní) příp. žádost o vydání SP, ohlášení stavby apod. Případně k projektovému záměru přiloží čestné prohlášení, že realizace projektu v případě stavebních prací nepodléhá stavebnímu řízení (ohlášení).</w:t>
            </w:r>
          </w:p>
        </w:tc>
      </w:tr>
      <w:tr w:rsidR="001F164A" w14:paraId="7CA8D77B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235B3263" w14:textId="1335D145" w:rsidR="001F164A" w:rsidRDefault="00076F99" w:rsidP="001F164A">
            <w:r>
              <w:t xml:space="preserve">V případě společného územního a stavebního řízení je nutné doložit již pravomocný akt. </w:t>
            </w:r>
          </w:p>
        </w:tc>
      </w:tr>
      <w:tr w:rsidR="001F164A" w14:paraId="0ED24B75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745F8084" w14:textId="3039BA42" w:rsidR="001F164A" w:rsidRDefault="00117DF3" w:rsidP="001F164A">
            <w:r>
              <w:t>Znalecký posudek (v případě nákupu pozemku nebo stavby).</w:t>
            </w:r>
          </w:p>
        </w:tc>
      </w:tr>
      <w:tr w:rsidR="001F164A" w14:paraId="4A29CF57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34A57297" w14:textId="74BBFD3B" w:rsidR="001F164A" w:rsidRDefault="00117DF3" w:rsidP="001F164A">
            <w:r>
              <w:t xml:space="preserve">Projektová dokumentace stavby. </w:t>
            </w:r>
          </w:p>
        </w:tc>
      </w:tr>
      <w:tr w:rsidR="001F164A" w14:paraId="54FAA3CB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41041732" w14:textId="50959566" w:rsidR="001F164A" w:rsidRDefault="00117DF3" w:rsidP="001F164A">
            <w:r>
              <w:t xml:space="preserve">Rozpočet stavebních prací </w:t>
            </w:r>
          </w:p>
        </w:tc>
      </w:tr>
      <w:tr w:rsidR="001F164A" w14:paraId="45BBDDDB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2E6A794A" w14:textId="4019C519" w:rsidR="001F164A" w:rsidRDefault="00117DF3" w:rsidP="001F164A">
            <w:r>
              <w:t>Podklady pro stanovení kategorií intervencí a kontrolu limitů (dle vzoru)</w:t>
            </w:r>
          </w:p>
        </w:tc>
      </w:tr>
      <w:tr w:rsidR="001F164A" w14:paraId="161B119C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533AE975" w14:textId="29360F82" w:rsidR="001F164A" w:rsidRDefault="002968A8" w:rsidP="001F164A">
            <w:r>
              <w:t>Karta souladu projektu s principy udržitelné mobility (dle vzoru)</w:t>
            </w:r>
          </w:p>
        </w:tc>
      </w:tr>
      <w:tr w:rsidR="00124CC2" w14:paraId="2763E67E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406CC239" w14:textId="1DF11B88" w:rsidR="00124CC2" w:rsidRDefault="00124CC2" w:rsidP="001F164A">
            <w:r>
              <w:t xml:space="preserve">Smlouva o zřízení bankovního účtu </w:t>
            </w:r>
          </w:p>
        </w:tc>
      </w:tr>
      <w:tr w:rsidR="00124CC2" w14:paraId="6ED82E12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07F22092" w14:textId="4F6DFE43" w:rsidR="00124CC2" w:rsidRDefault="00124CC2" w:rsidP="001F164A">
            <w:r>
              <w:t xml:space="preserve">Dokumentace k prověřování z hlediska klimatického dopadu </w:t>
            </w:r>
          </w:p>
        </w:tc>
      </w:tr>
      <w:tr w:rsidR="0049435F" w14:paraId="59182025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03BF331A" w14:textId="14FADEBF" w:rsidR="0049435F" w:rsidRDefault="005B5C68" w:rsidP="001F164A">
            <w:r>
              <w:t xml:space="preserve">Kladné vyjádření MAS o souladu se schválenou strategií </w:t>
            </w:r>
          </w:p>
        </w:tc>
      </w:tr>
      <w:tr w:rsidR="00124CC2" w14:paraId="238502F4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29790A18" w14:textId="1F94E173" w:rsidR="00124CC2" w:rsidRDefault="00124CC2" w:rsidP="001F164A">
            <w:r>
              <w:t>Zpráva o provedení bezpečnostní inspekce pozemní komunikace</w:t>
            </w:r>
            <w:r w:rsidR="006C7349">
              <w:t xml:space="preserve"> (V případě aktivity Infrastruktura pro cyklistickou </w:t>
            </w:r>
            <w:proofErr w:type="gramStart"/>
            <w:r w:rsidR="006C7349">
              <w:t xml:space="preserve">dopravu - </w:t>
            </w:r>
            <w:r w:rsidR="006C7349">
              <w:t>Příloha</w:t>
            </w:r>
            <w:proofErr w:type="gramEnd"/>
            <w:r w:rsidR="006C7349">
              <w:t xml:space="preserve"> je pro tuto aktivitu nerelevantní, ale vzhledem k jednotnému způsobu zadávání do ISKP žadatel předloží namísto povinné přílohy dokument, ve kterém uveden, že je pro něj příloha nerelevantní).</w:t>
            </w:r>
          </w:p>
        </w:tc>
      </w:tr>
      <w:tr w:rsidR="005B5C68" w14:paraId="6F1AFE37" w14:textId="77777777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704DAE0C" w14:textId="3FBDB7F7" w:rsidR="005B5C68" w:rsidRDefault="005B5C68" w:rsidP="005B5C68">
            <w:r>
              <w:t>Zpráva o provedení auditu bezpečnosti pozemní komunikace</w:t>
            </w:r>
            <w:r w:rsidR="006C7349">
              <w:t xml:space="preserve"> </w:t>
            </w:r>
            <w:r w:rsidR="006C7349">
              <w:t xml:space="preserve">(V případě aktivity Infrastruktura pro cyklistickou </w:t>
            </w:r>
            <w:proofErr w:type="gramStart"/>
            <w:r w:rsidR="006C7349">
              <w:t>dopravu - Příloha</w:t>
            </w:r>
            <w:proofErr w:type="gramEnd"/>
            <w:r w:rsidR="006C7349">
              <w:t xml:space="preserve"> je pro tuto aktivitu nerelevantní, ale vzhledem k jednotnému způsobu zadávání do ISKP žadatel předloží namísto povinné přílohy dokument, ve kterém uveden, že je pro něj příloha nerelevantní).</w:t>
            </w:r>
          </w:p>
        </w:tc>
      </w:tr>
      <w:tr w:rsidR="005B5C68" w14:paraId="5BCFF3FD" w14:textId="77777777" w:rsidTr="003F43D3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7F5AED" w14:textId="213B7C04" w:rsidR="005B5C68" w:rsidRDefault="005B5C68" w:rsidP="005B5C68">
            <w:r>
              <w:lastRenderedPageBreak/>
              <w:t xml:space="preserve">Smlouva o spolupráci </w:t>
            </w:r>
            <w:r w:rsidR="00D45346">
              <w:t>(</w:t>
            </w:r>
            <w:r w:rsidR="00A42BE1">
              <w:t xml:space="preserve">V případě aktivity Infrastruktura pro </w:t>
            </w:r>
            <w:r w:rsidR="00D45346">
              <w:t xml:space="preserve">bezpečnou nemotorovou </w:t>
            </w:r>
            <w:proofErr w:type="gramStart"/>
            <w:r w:rsidR="00D45346">
              <w:t xml:space="preserve">dopravu - </w:t>
            </w:r>
            <w:r w:rsidR="00D45346">
              <w:t>Příloha</w:t>
            </w:r>
            <w:proofErr w:type="gramEnd"/>
            <w:r w:rsidR="00D45346">
              <w:t xml:space="preserve"> je pro tuto aktivitu nerelevantní, ale vzhledem k jednotnému způsobu zadávání do ISKP žadatel předloží namísto povinné přílohy dokument, ve kterém uveden, že je pro něj příloha nerelevantní).</w:t>
            </w:r>
          </w:p>
        </w:tc>
      </w:tr>
      <w:tr w:rsidR="005B5C68" w:rsidRPr="002A4BFE" w14:paraId="6F6CF717" w14:textId="77777777" w:rsidTr="003F43D3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53D00C19" w14:textId="77777777" w:rsidR="005B5C68" w:rsidRPr="002A4BFE" w:rsidRDefault="005B5C68" w:rsidP="005B5C68">
            <w:pPr>
              <w:jc w:val="center"/>
              <w:rPr>
                <w:b/>
                <w:sz w:val="28"/>
                <w:szCs w:val="28"/>
              </w:rPr>
            </w:pPr>
            <w:r w:rsidRPr="002A4BFE">
              <w:rPr>
                <w:b/>
                <w:sz w:val="28"/>
                <w:szCs w:val="28"/>
              </w:rPr>
              <w:t xml:space="preserve">VERIFIKACE PROJEKTOVÉHO ZÁMĚRU </w:t>
            </w:r>
          </w:p>
        </w:tc>
      </w:tr>
      <w:tr w:rsidR="005B5C68" w14:paraId="70D259F5" w14:textId="77777777" w:rsidTr="000C1A1F">
        <w:trPr>
          <w:trHeight w:val="510"/>
        </w:trPr>
        <w:tc>
          <w:tcPr>
            <w:tcW w:w="388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vAlign w:val="center"/>
          </w:tcPr>
          <w:p w14:paraId="42502FA8" w14:textId="77777777" w:rsidR="005B5C68" w:rsidRPr="000C3837" w:rsidRDefault="005B5C68" w:rsidP="005B5C68">
            <w:pPr>
              <w:rPr>
                <w:b/>
              </w:rPr>
            </w:pPr>
            <w:r w:rsidRPr="000C3837">
              <w:rPr>
                <w:b/>
              </w:rPr>
              <w:t>Místo a datum:</w:t>
            </w:r>
          </w:p>
        </w:tc>
        <w:tc>
          <w:tcPr>
            <w:tcW w:w="5141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411514" w14:textId="77777777" w:rsidR="005B5C68" w:rsidRDefault="005B5C68" w:rsidP="005B5C68"/>
        </w:tc>
      </w:tr>
      <w:tr w:rsidR="005B5C68" w14:paraId="5B102F03" w14:textId="77777777" w:rsidTr="000C1A1F">
        <w:trPr>
          <w:trHeight w:val="510"/>
        </w:trPr>
        <w:tc>
          <w:tcPr>
            <w:tcW w:w="388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vAlign w:val="center"/>
          </w:tcPr>
          <w:p w14:paraId="50D206F6" w14:textId="77777777" w:rsidR="005B5C68" w:rsidRPr="000C3837" w:rsidRDefault="005B5C68" w:rsidP="005B5C68">
            <w:pPr>
              <w:rPr>
                <w:b/>
              </w:rPr>
            </w:pPr>
            <w:r>
              <w:rPr>
                <w:b/>
              </w:rPr>
              <w:t>Statuární zástupce/pověřený zástupce</w:t>
            </w:r>
          </w:p>
        </w:tc>
        <w:tc>
          <w:tcPr>
            <w:tcW w:w="5141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61E80E" w14:textId="77777777" w:rsidR="005B5C68" w:rsidRDefault="005B5C68" w:rsidP="005B5C68"/>
        </w:tc>
      </w:tr>
      <w:tr w:rsidR="005B5C68" w14:paraId="6C78B9FD" w14:textId="77777777" w:rsidTr="000C1A1F">
        <w:trPr>
          <w:trHeight w:val="510"/>
        </w:trPr>
        <w:tc>
          <w:tcPr>
            <w:tcW w:w="388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vAlign w:val="center"/>
          </w:tcPr>
          <w:p w14:paraId="16E85C56" w14:textId="77777777" w:rsidR="005B5C68" w:rsidRPr="000C3837" w:rsidRDefault="005B5C68" w:rsidP="005B5C68">
            <w:pPr>
              <w:rPr>
                <w:b/>
              </w:rPr>
            </w:pPr>
            <w:r w:rsidRPr="000C3837">
              <w:rPr>
                <w:b/>
              </w:rPr>
              <w:t>Podpis předkladatele projektového záměru</w:t>
            </w:r>
          </w:p>
        </w:tc>
        <w:tc>
          <w:tcPr>
            <w:tcW w:w="5141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2B0557" w14:textId="77777777" w:rsidR="005B5C68" w:rsidRDefault="005B5C68" w:rsidP="005B5C68"/>
        </w:tc>
      </w:tr>
    </w:tbl>
    <w:p w14:paraId="6E840197" w14:textId="77777777" w:rsidR="00920AF6" w:rsidRDefault="00920AF6" w:rsidP="000C7328"/>
    <w:sectPr w:rsidR="00920A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1496D" w14:textId="77777777" w:rsidR="00CD7233" w:rsidRDefault="00CD7233" w:rsidP="000C7328">
      <w:pPr>
        <w:spacing w:after="0" w:line="240" w:lineRule="auto"/>
      </w:pPr>
      <w:r>
        <w:separator/>
      </w:r>
    </w:p>
  </w:endnote>
  <w:endnote w:type="continuationSeparator" w:id="0">
    <w:p w14:paraId="14648E66" w14:textId="77777777" w:rsidR="00CD7233" w:rsidRDefault="00CD7233" w:rsidP="000C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1410985"/>
      <w:docPartObj>
        <w:docPartGallery w:val="Page Numbers (Bottom of Page)"/>
        <w:docPartUnique/>
      </w:docPartObj>
    </w:sdtPr>
    <w:sdtContent>
      <w:p w14:paraId="3B69AAE6" w14:textId="77777777" w:rsidR="000C3837" w:rsidRDefault="000C383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CDFC2A" w14:textId="77777777" w:rsidR="000C3837" w:rsidRDefault="000C3837" w:rsidP="000C3837">
    <w:pPr>
      <w:pStyle w:val="Zpat"/>
      <w:jc w:val="center"/>
    </w:pPr>
    <w:r w:rsidRPr="00B36808">
      <w:rPr>
        <w:noProof/>
      </w:rPr>
      <w:drawing>
        <wp:inline distT="0" distB="0" distL="0" distR="0" wp14:anchorId="68173524" wp14:editId="5D5E99B1">
          <wp:extent cx="4686300" cy="558336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5512" cy="574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4FC373" w14:textId="77777777" w:rsidR="000C7328" w:rsidRDefault="000C73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DBCC6" w14:textId="77777777" w:rsidR="00CD7233" w:rsidRDefault="00CD7233" w:rsidP="000C7328">
      <w:pPr>
        <w:spacing w:after="0" w:line="240" w:lineRule="auto"/>
      </w:pPr>
      <w:r>
        <w:separator/>
      </w:r>
    </w:p>
  </w:footnote>
  <w:footnote w:type="continuationSeparator" w:id="0">
    <w:p w14:paraId="2C873BF7" w14:textId="77777777" w:rsidR="00CD7233" w:rsidRDefault="00CD7233" w:rsidP="000C7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D6E07"/>
    <w:multiLevelType w:val="hybridMultilevel"/>
    <w:tmpl w:val="9286C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2769E"/>
    <w:multiLevelType w:val="hybridMultilevel"/>
    <w:tmpl w:val="A7F4C5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A511D"/>
    <w:multiLevelType w:val="hybridMultilevel"/>
    <w:tmpl w:val="0E94B986"/>
    <w:lvl w:ilvl="0" w:tplc="8378F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561987">
    <w:abstractNumId w:val="2"/>
  </w:num>
  <w:num w:numId="2" w16cid:durableId="1116296099">
    <w:abstractNumId w:val="1"/>
  </w:num>
  <w:num w:numId="3" w16cid:durableId="75651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F6"/>
    <w:rsid w:val="00006838"/>
    <w:rsid w:val="00066A58"/>
    <w:rsid w:val="00076F99"/>
    <w:rsid w:val="000C0589"/>
    <w:rsid w:val="000C1A1F"/>
    <w:rsid w:val="000C3837"/>
    <w:rsid w:val="000C7328"/>
    <w:rsid w:val="00117DF3"/>
    <w:rsid w:val="00124CC2"/>
    <w:rsid w:val="001A5EFA"/>
    <w:rsid w:val="001F164A"/>
    <w:rsid w:val="00223360"/>
    <w:rsid w:val="002367EB"/>
    <w:rsid w:val="00256B63"/>
    <w:rsid w:val="0027658E"/>
    <w:rsid w:val="00284CAD"/>
    <w:rsid w:val="002968A8"/>
    <w:rsid w:val="002A4BFE"/>
    <w:rsid w:val="002B3FEF"/>
    <w:rsid w:val="00310339"/>
    <w:rsid w:val="00353645"/>
    <w:rsid w:val="00373C24"/>
    <w:rsid w:val="003C65E9"/>
    <w:rsid w:val="003F43D3"/>
    <w:rsid w:val="00431A54"/>
    <w:rsid w:val="0048713A"/>
    <w:rsid w:val="0049435F"/>
    <w:rsid w:val="004E6049"/>
    <w:rsid w:val="004F273A"/>
    <w:rsid w:val="005B5C68"/>
    <w:rsid w:val="005C3D8B"/>
    <w:rsid w:val="005E2B85"/>
    <w:rsid w:val="005E4FA4"/>
    <w:rsid w:val="00625B16"/>
    <w:rsid w:val="006805F8"/>
    <w:rsid w:val="0069596F"/>
    <w:rsid w:val="006C7349"/>
    <w:rsid w:val="0074534F"/>
    <w:rsid w:val="00766B81"/>
    <w:rsid w:val="007833A6"/>
    <w:rsid w:val="007A708C"/>
    <w:rsid w:val="007D14DB"/>
    <w:rsid w:val="008320A6"/>
    <w:rsid w:val="00842058"/>
    <w:rsid w:val="00920AF6"/>
    <w:rsid w:val="00984362"/>
    <w:rsid w:val="00A0281C"/>
    <w:rsid w:val="00A0369A"/>
    <w:rsid w:val="00A204CD"/>
    <w:rsid w:val="00A37FDC"/>
    <w:rsid w:val="00A42BE1"/>
    <w:rsid w:val="00AC4249"/>
    <w:rsid w:val="00AD20F8"/>
    <w:rsid w:val="00AF0958"/>
    <w:rsid w:val="00BA0CEF"/>
    <w:rsid w:val="00C06D10"/>
    <w:rsid w:val="00C116CC"/>
    <w:rsid w:val="00C340F6"/>
    <w:rsid w:val="00CD7233"/>
    <w:rsid w:val="00D25CFD"/>
    <w:rsid w:val="00D45346"/>
    <w:rsid w:val="00DC4A3B"/>
    <w:rsid w:val="00DC66D0"/>
    <w:rsid w:val="00EC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7C73"/>
  <w15:chartTrackingRefBased/>
  <w15:docId w15:val="{996A8173-39D0-4E99-BE90-7E115989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20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C7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7328"/>
  </w:style>
  <w:style w:type="paragraph" w:styleId="Zpat">
    <w:name w:val="footer"/>
    <w:basedOn w:val="Normln"/>
    <w:link w:val="ZpatChar"/>
    <w:uiPriority w:val="99"/>
    <w:unhideWhenUsed/>
    <w:rsid w:val="000C7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7328"/>
  </w:style>
  <w:style w:type="paragraph" w:styleId="Textbubliny">
    <w:name w:val="Balloon Text"/>
    <w:basedOn w:val="Normln"/>
    <w:link w:val="TextbublinyChar"/>
    <w:uiPriority w:val="99"/>
    <w:semiHidden/>
    <w:unhideWhenUsed/>
    <w:rsid w:val="000C3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83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25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734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sc02</dc:creator>
  <cp:keywords/>
  <dc:description/>
  <cp:lastModifiedBy>Petra Pražáková</cp:lastModifiedBy>
  <cp:revision>46</cp:revision>
  <cp:lastPrinted>2023-08-10T12:34:00Z</cp:lastPrinted>
  <dcterms:created xsi:type="dcterms:W3CDTF">2023-08-03T10:39:00Z</dcterms:created>
  <dcterms:modified xsi:type="dcterms:W3CDTF">2025-11-20T13:30:00Z</dcterms:modified>
</cp:coreProperties>
</file>